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AED" w:rsidRPr="00334B69" w:rsidRDefault="00550DE8" w:rsidP="008D3AED">
      <w:pPr>
        <w:pStyle w:val="aa"/>
        <w:spacing w:before="1"/>
        <w:ind w:left="360"/>
        <w:rPr>
          <w:b/>
          <w:sz w:val="17"/>
        </w:rPr>
      </w:pPr>
      <w:bookmarkStart w:id="0" w:name="_GoBack"/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2.15pt;margin-top:-.45pt;width:523.5pt;height:720.75pt;z-index:251659264;mso-position-horizontal-relative:text;mso-position-vertical-relative:text">
            <v:imagedata r:id="rId8" o:title="тит лист 13403"/>
          </v:shape>
        </w:pict>
      </w:r>
      <w:bookmarkEnd w:id="0"/>
    </w:p>
    <w:tbl>
      <w:tblPr>
        <w:tblW w:w="0" w:type="auto"/>
        <w:tblInd w:w="3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47"/>
        <w:gridCol w:w="4547"/>
      </w:tblGrid>
      <w:tr w:rsidR="008D3AED" w:rsidRPr="00334B69" w:rsidTr="00B94316">
        <w:trPr>
          <w:trHeight w:val="2479"/>
        </w:trPr>
        <w:tc>
          <w:tcPr>
            <w:tcW w:w="4547" w:type="dxa"/>
            <w:shd w:val="clear" w:color="auto" w:fill="auto"/>
          </w:tcPr>
          <w:p w:rsidR="008D3AED" w:rsidRPr="00334B69" w:rsidRDefault="008D3AED" w:rsidP="00B94316">
            <w:pPr>
              <w:pStyle w:val="TableParagraph"/>
              <w:spacing w:line="311" w:lineRule="exact"/>
              <w:ind w:left="132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УТВЕРЖДЕН</w:t>
            </w:r>
            <w:r w:rsidRPr="00334B69">
              <w:rPr>
                <w:sz w:val="28"/>
              </w:rPr>
              <w:t>»</w:t>
            </w:r>
          </w:p>
          <w:p w:rsidR="008D3AED" w:rsidRPr="00334B69" w:rsidRDefault="008D3AED" w:rsidP="00B94316">
            <w:pPr>
              <w:pStyle w:val="TableParagraph"/>
              <w:spacing w:before="97"/>
              <w:ind w:left="200"/>
              <w:rPr>
                <w:sz w:val="24"/>
              </w:rPr>
            </w:pPr>
            <w:r w:rsidRPr="00334B69">
              <w:rPr>
                <w:sz w:val="24"/>
              </w:rPr>
              <w:t>приказом</w:t>
            </w:r>
            <w:r w:rsidRPr="00334B69">
              <w:rPr>
                <w:spacing w:val="-2"/>
                <w:sz w:val="24"/>
              </w:rPr>
              <w:t xml:space="preserve"> </w:t>
            </w:r>
            <w:r w:rsidRPr="00334B69">
              <w:rPr>
                <w:sz w:val="24"/>
              </w:rPr>
              <w:t>№</w:t>
            </w:r>
            <w:r w:rsidRPr="00334B69">
              <w:rPr>
                <w:spacing w:val="59"/>
                <w:sz w:val="24"/>
              </w:rPr>
              <w:t xml:space="preserve"> </w:t>
            </w:r>
            <w:r w:rsidRPr="00334B69">
              <w:rPr>
                <w:sz w:val="24"/>
              </w:rPr>
              <w:t>_____</w:t>
            </w:r>
          </w:p>
          <w:p w:rsidR="008D3AED" w:rsidRPr="00334B69" w:rsidRDefault="008D3AED" w:rsidP="00B94316">
            <w:pPr>
              <w:pStyle w:val="TableParagraph"/>
              <w:tabs>
                <w:tab w:val="left" w:pos="2465"/>
              </w:tabs>
              <w:spacing w:before="84" w:line="312" w:lineRule="auto"/>
              <w:ind w:left="200" w:right="437"/>
              <w:rPr>
                <w:sz w:val="24"/>
              </w:rPr>
            </w:pPr>
            <w:r w:rsidRPr="00334B69">
              <w:rPr>
                <w:sz w:val="24"/>
              </w:rPr>
              <w:t>от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 xml:space="preserve">_» </w:t>
            </w:r>
            <w:r w:rsidRPr="00334B69">
              <w:rPr>
                <w:sz w:val="24"/>
                <w:u w:val="single"/>
              </w:rPr>
              <w:t xml:space="preserve">  </w:t>
            </w:r>
            <w:proofErr w:type="gramEnd"/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Директор МБОУ СОШ №12</w:t>
            </w:r>
            <w:r w:rsidRPr="00334B69">
              <w:rPr>
                <w:spacing w:val="1"/>
                <w:sz w:val="24"/>
              </w:rPr>
              <w:t xml:space="preserve"> </w:t>
            </w: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</w:p>
          <w:p w:rsidR="008D3AED" w:rsidRPr="00334B69" w:rsidRDefault="008D3AED" w:rsidP="00B94316">
            <w:pPr>
              <w:pStyle w:val="TableParagraph"/>
              <w:tabs>
                <w:tab w:val="left" w:pos="1814"/>
              </w:tabs>
              <w:spacing w:line="275" w:lineRule="exact"/>
              <w:ind w:left="200"/>
              <w:rPr>
                <w:i/>
                <w:sz w:val="24"/>
              </w:rPr>
            </w:pPr>
            <w:r w:rsidRPr="00334B69">
              <w:rPr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>/Р.Ю. Козловская/</w:t>
            </w:r>
          </w:p>
        </w:tc>
        <w:tc>
          <w:tcPr>
            <w:tcW w:w="4547" w:type="dxa"/>
            <w:shd w:val="clear" w:color="auto" w:fill="auto"/>
          </w:tcPr>
          <w:p w:rsidR="008D3AED" w:rsidRPr="00334B69" w:rsidRDefault="008D3AED" w:rsidP="00B94316">
            <w:pPr>
              <w:pStyle w:val="TableParagraph"/>
              <w:spacing w:line="311" w:lineRule="exact"/>
              <w:ind w:left="1867"/>
              <w:rPr>
                <w:sz w:val="28"/>
              </w:rPr>
            </w:pPr>
            <w:r w:rsidRPr="00334B69">
              <w:rPr>
                <w:sz w:val="28"/>
              </w:rPr>
              <w:t>«</w:t>
            </w:r>
            <w:r w:rsidRPr="00334B69">
              <w:rPr>
                <w:b/>
                <w:sz w:val="28"/>
              </w:rPr>
              <w:t>ПРИНЯТ</w:t>
            </w:r>
            <w:r w:rsidRPr="00334B69">
              <w:rPr>
                <w:sz w:val="28"/>
              </w:rPr>
              <w:t>»</w:t>
            </w:r>
          </w:p>
          <w:p w:rsidR="008D3AED" w:rsidRPr="00334B69" w:rsidRDefault="008D3AED" w:rsidP="00B94316">
            <w:pPr>
              <w:pStyle w:val="TableParagraph"/>
              <w:spacing w:before="97" w:line="312" w:lineRule="auto"/>
              <w:ind w:left="439" w:right="577"/>
              <w:rPr>
                <w:sz w:val="24"/>
              </w:rPr>
            </w:pPr>
            <w:r w:rsidRPr="00334B69">
              <w:rPr>
                <w:sz w:val="24"/>
              </w:rPr>
              <w:t>Решением</w:t>
            </w:r>
            <w:r w:rsidRPr="00334B69">
              <w:rPr>
                <w:spacing w:val="-7"/>
                <w:sz w:val="24"/>
              </w:rPr>
              <w:t xml:space="preserve"> </w:t>
            </w:r>
            <w:r w:rsidRPr="00334B69">
              <w:rPr>
                <w:sz w:val="24"/>
              </w:rPr>
              <w:t>педагогического</w:t>
            </w:r>
            <w:r w:rsidRPr="00334B69">
              <w:rPr>
                <w:spacing w:val="-5"/>
                <w:sz w:val="24"/>
              </w:rPr>
              <w:t xml:space="preserve"> </w:t>
            </w:r>
            <w:r w:rsidRPr="00334B69">
              <w:rPr>
                <w:sz w:val="24"/>
              </w:rPr>
              <w:t>совета</w:t>
            </w:r>
            <w:r w:rsidRPr="00334B69">
              <w:rPr>
                <w:spacing w:val="-57"/>
                <w:sz w:val="24"/>
              </w:rPr>
              <w:t xml:space="preserve"> </w:t>
            </w:r>
            <w:r w:rsidRPr="00334B69">
              <w:rPr>
                <w:sz w:val="24"/>
              </w:rPr>
              <w:t>МБОУ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СОШ</w:t>
            </w:r>
            <w:r w:rsidRPr="00334B69">
              <w:rPr>
                <w:spacing w:val="-1"/>
                <w:sz w:val="24"/>
              </w:rPr>
              <w:t xml:space="preserve"> </w:t>
            </w:r>
            <w:r w:rsidRPr="00334B69">
              <w:rPr>
                <w:sz w:val="24"/>
              </w:rPr>
              <w:t>№12</w:t>
            </w:r>
          </w:p>
          <w:p w:rsidR="008D3AED" w:rsidRPr="00334B69" w:rsidRDefault="008D3AED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proofErr w:type="spellStart"/>
            <w:r w:rsidRPr="00334B69">
              <w:rPr>
                <w:sz w:val="24"/>
              </w:rPr>
              <w:t>Вахитовского</w:t>
            </w:r>
            <w:proofErr w:type="spellEnd"/>
            <w:r w:rsidRPr="00334B69">
              <w:rPr>
                <w:sz w:val="24"/>
              </w:rPr>
              <w:t xml:space="preserve"> района </w:t>
            </w:r>
            <w:proofErr w:type="spellStart"/>
            <w:r w:rsidRPr="00334B69">
              <w:rPr>
                <w:sz w:val="24"/>
              </w:rPr>
              <w:t>г.Казани</w:t>
            </w:r>
            <w:proofErr w:type="spellEnd"/>
            <w:r w:rsidRPr="00334B69">
              <w:rPr>
                <w:sz w:val="24"/>
              </w:rPr>
              <w:t xml:space="preserve"> </w:t>
            </w:r>
          </w:p>
          <w:p w:rsidR="008D3AED" w:rsidRPr="00334B69" w:rsidRDefault="008D3AED" w:rsidP="00B94316">
            <w:pPr>
              <w:pStyle w:val="TableParagraph"/>
              <w:tabs>
                <w:tab w:val="left" w:pos="1862"/>
                <w:tab w:val="left" w:pos="2395"/>
                <w:tab w:val="left" w:pos="2644"/>
              </w:tabs>
              <w:spacing w:line="312" w:lineRule="auto"/>
              <w:ind w:left="439" w:right="197"/>
              <w:rPr>
                <w:sz w:val="24"/>
              </w:rPr>
            </w:pPr>
            <w:r w:rsidRPr="00334B69">
              <w:rPr>
                <w:spacing w:val="-58"/>
                <w:sz w:val="24"/>
              </w:rPr>
              <w:t xml:space="preserve"> </w:t>
            </w:r>
            <w:r w:rsidRPr="00334B69">
              <w:rPr>
                <w:sz w:val="24"/>
              </w:rPr>
              <w:t>от</w:t>
            </w:r>
            <w:r w:rsidRPr="00334B69">
              <w:rPr>
                <w:spacing w:val="3"/>
                <w:sz w:val="24"/>
              </w:rPr>
              <w:t xml:space="preserve"> </w:t>
            </w:r>
            <w:r w:rsidRPr="00334B69">
              <w:rPr>
                <w:sz w:val="24"/>
              </w:rPr>
              <w:t>«_</w:t>
            </w:r>
            <w:proofErr w:type="gramStart"/>
            <w:r w:rsidRPr="00334B69">
              <w:rPr>
                <w:sz w:val="24"/>
              </w:rPr>
              <w:t>_»</w:t>
            </w:r>
            <w:r w:rsidRPr="00334B69">
              <w:rPr>
                <w:sz w:val="24"/>
                <w:u w:val="single"/>
              </w:rPr>
              <w:tab/>
            </w:r>
            <w:proofErr w:type="gramEnd"/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  <w:u w:val="single"/>
              </w:rPr>
              <w:tab/>
            </w:r>
            <w:r w:rsidRPr="00334B69">
              <w:rPr>
                <w:sz w:val="24"/>
              </w:rPr>
              <w:t>2023 года</w:t>
            </w:r>
            <w:r w:rsidRPr="00334B69">
              <w:rPr>
                <w:spacing w:val="1"/>
                <w:sz w:val="24"/>
              </w:rPr>
              <w:t xml:space="preserve"> </w:t>
            </w:r>
            <w:r w:rsidRPr="00334B69">
              <w:rPr>
                <w:sz w:val="24"/>
              </w:rPr>
              <w:t>протокол №</w:t>
            </w:r>
            <w:r w:rsidRPr="00334B69">
              <w:rPr>
                <w:sz w:val="24"/>
                <w:u w:val="single"/>
              </w:rPr>
              <w:t xml:space="preserve">   </w:t>
            </w:r>
            <w:r w:rsidRPr="00334B69">
              <w:rPr>
                <w:spacing w:val="59"/>
                <w:sz w:val="24"/>
                <w:u w:val="single"/>
              </w:rPr>
              <w:t xml:space="preserve"> </w:t>
            </w:r>
            <w:r w:rsidRPr="00334B69">
              <w:rPr>
                <w:sz w:val="24"/>
                <w:u w:val="single"/>
              </w:rPr>
              <w:tab/>
            </w:r>
          </w:p>
          <w:p w:rsidR="008D3AED" w:rsidRPr="00334B69" w:rsidRDefault="008D3AED" w:rsidP="00B94316">
            <w:pPr>
              <w:pStyle w:val="TableParagraph"/>
              <w:tabs>
                <w:tab w:val="left" w:pos="2054"/>
              </w:tabs>
              <w:spacing w:before="2" w:line="256" w:lineRule="exact"/>
              <w:ind w:left="439"/>
              <w:rPr>
                <w:i/>
                <w:sz w:val="24"/>
              </w:rPr>
            </w:pPr>
            <w:r w:rsidRPr="00334B69">
              <w:rPr>
                <w:i/>
                <w:sz w:val="24"/>
                <w:u w:val="single"/>
              </w:rPr>
              <w:t xml:space="preserve"> </w:t>
            </w:r>
            <w:r w:rsidRPr="00334B69">
              <w:rPr>
                <w:i/>
                <w:sz w:val="24"/>
                <w:u w:val="single"/>
              </w:rPr>
              <w:tab/>
            </w:r>
            <w:r w:rsidRPr="00334B69">
              <w:rPr>
                <w:i/>
                <w:sz w:val="24"/>
              </w:rPr>
              <w:t xml:space="preserve">/Г.Ю. </w:t>
            </w:r>
            <w:proofErr w:type="spellStart"/>
            <w:r w:rsidRPr="00334B69">
              <w:rPr>
                <w:i/>
                <w:sz w:val="24"/>
              </w:rPr>
              <w:t>Сибгатуллина</w:t>
            </w:r>
            <w:proofErr w:type="spellEnd"/>
            <w:r w:rsidRPr="00334B69">
              <w:rPr>
                <w:i/>
                <w:spacing w:val="-2"/>
                <w:sz w:val="24"/>
              </w:rPr>
              <w:t xml:space="preserve"> </w:t>
            </w:r>
            <w:r w:rsidRPr="00334B69">
              <w:rPr>
                <w:i/>
                <w:sz w:val="24"/>
              </w:rPr>
              <w:t>/</w:t>
            </w:r>
          </w:p>
        </w:tc>
      </w:tr>
    </w:tbl>
    <w:p w:rsidR="008D3AED" w:rsidRPr="00334B69" w:rsidRDefault="008D3AED" w:rsidP="008D3AED">
      <w:pPr>
        <w:pStyle w:val="aa"/>
        <w:ind w:left="360"/>
        <w:rPr>
          <w:b/>
          <w:sz w:val="20"/>
        </w:rPr>
      </w:pPr>
    </w:p>
    <w:p w:rsidR="008D3AED" w:rsidRPr="00334B69" w:rsidRDefault="008D3AED" w:rsidP="008D3AED">
      <w:pPr>
        <w:pStyle w:val="aa"/>
        <w:spacing w:line="360" w:lineRule="auto"/>
        <w:ind w:left="360"/>
        <w:jc w:val="center"/>
        <w:rPr>
          <w:b/>
          <w:sz w:val="32"/>
          <w:szCs w:val="32"/>
        </w:rPr>
      </w:pPr>
    </w:p>
    <w:p w:rsidR="008D3AED" w:rsidRPr="00334B69" w:rsidRDefault="008D3AED" w:rsidP="008D3AED">
      <w:pPr>
        <w:pStyle w:val="aa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Муниципальное бюджетное общеобразовательное учреждение</w:t>
      </w:r>
    </w:p>
    <w:p w:rsidR="008D3AED" w:rsidRPr="00334B69" w:rsidRDefault="008D3AED" w:rsidP="008D3AED">
      <w:pPr>
        <w:pStyle w:val="aa"/>
        <w:spacing w:line="360" w:lineRule="auto"/>
        <w:ind w:left="360"/>
        <w:jc w:val="center"/>
        <w:rPr>
          <w:b/>
          <w:color w:val="000000"/>
          <w:sz w:val="32"/>
          <w:szCs w:val="32"/>
          <w:shd w:val="clear" w:color="auto" w:fill="FFFFFF"/>
        </w:rPr>
      </w:pPr>
      <w:r w:rsidRPr="00334B69">
        <w:rPr>
          <w:b/>
          <w:color w:val="000000"/>
          <w:sz w:val="32"/>
          <w:szCs w:val="32"/>
          <w:shd w:val="clear" w:color="auto" w:fill="FFFFFF"/>
        </w:rPr>
        <w:t>«Средняя общеобразовательная школа №12»</w:t>
      </w:r>
    </w:p>
    <w:p w:rsidR="008D3AED" w:rsidRPr="00334B69" w:rsidRDefault="008D3AED" w:rsidP="008D3AED">
      <w:pPr>
        <w:pStyle w:val="aa"/>
        <w:spacing w:line="360" w:lineRule="auto"/>
        <w:ind w:left="360"/>
        <w:jc w:val="center"/>
        <w:rPr>
          <w:b/>
          <w:sz w:val="32"/>
          <w:szCs w:val="32"/>
        </w:rPr>
      </w:pPr>
      <w:proofErr w:type="spellStart"/>
      <w:r w:rsidRPr="00334B69">
        <w:rPr>
          <w:b/>
          <w:color w:val="000000"/>
          <w:sz w:val="32"/>
          <w:szCs w:val="32"/>
          <w:shd w:val="clear" w:color="auto" w:fill="FFFFFF"/>
        </w:rPr>
        <w:t>Вахитовского</w:t>
      </w:r>
      <w:proofErr w:type="spellEnd"/>
      <w:r w:rsidRPr="00334B69">
        <w:rPr>
          <w:b/>
          <w:color w:val="000000"/>
          <w:sz w:val="32"/>
          <w:szCs w:val="32"/>
          <w:shd w:val="clear" w:color="auto" w:fill="FFFFFF"/>
        </w:rPr>
        <w:t xml:space="preserve"> района г. Казани</w:t>
      </w:r>
    </w:p>
    <w:p w:rsidR="008D3AED" w:rsidRPr="00334B69" w:rsidRDefault="008D3AED" w:rsidP="008D3AED">
      <w:pPr>
        <w:pStyle w:val="aa"/>
        <w:ind w:left="360"/>
        <w:rPr>
          <w:b/>
          <w:sz w:val="20"/>
        </w:rPr>
      </w:pPr>
    </w:p>
    <w:p w:rsidR="008D3AED" w:rsidRPr="00334B69" w:rsidRDefault="008D3AED" w:rsidP="008D3AED">
      <w:pPr>
        <w:ind w:left="360"/>
        <w:jc w:val="center"/>
        <w:rPr>
          <w:rFonts w:ascii="Times New Roman" w:hAnsi="Times New Roman"/>
          <w:b/>
          <w:sz w:val="36"/>
          <w:szCs w:val="36"/>
        </w:rPr>
      </w:pPr>
    </w:p>
    <w:p w:rsidR="008D3AED" w:rsidRPr="00334B69" w:rsidRDefault="008D3AED" w:rsidP="008D3AED">
      <w:pPr>
        <w:ind w:left="360"/>
        <w:jc w:val="center"/>
        <w:rPr>
          <w:rFonts w:ascii="Times New Roman" w:hAnsi="Times New Roman"/>
          <w:sz w:val="36"/>
          <w:szCs w:val="36"/>
          <w:u w:val="single"/>
        </w:rPr>
      </w:pPr>
      <w:r w:rsidRPr="00334B69">
        <w:rPr>
          <w:rFonts w:ascii="Times New Roman" w:hAnsi="Times New Roman"/>
          <w:b/>
          <w:sz w:val="36"/>
          <w:szCs w:val="36"/>
        </w:rPr>
        <w:t>РАБОЧАЯ ПРОГРАММА</w:t>
      </w:r>
      <w:r w:rsidRPr="00334B69">
        <w:rPr>
          <w:rFonts w:ascii="Times New Roman" w:hAnsi="Times New Roman"/>
          <w:sz w:val="36"/>
          <w:szCs w:val="36"/>
        </w:rPr>
        <w:br/>
      </w:r>
      <w:r w:rsidRPr="00334B69">
        <w:rPr>
          <w:rFonts w:ascii="Times New Roman" w:hAnsi="Times New Roman"/>
          <w:b/>
          <w:sz w:val="36"/>
          <w:szCs w:val="36"/>
        </w:rPr>
        <w:t>ПО ВНЕУРОЧНОЙ ДЕЯТЕЛЬНОСТИ</w:t>
      </w:r>
      <w:r w:rsidRPr="00334B69">
        <w:rPr>
          <w:rFonts w:ascii="Times New Roman" w:hAnsi="Times New Roman"/>
          <w:sz w:val="36"/>
          <w:szCs w:val="36"/>
          <w:u w:val="single"/>
        </w:rPr>
        <w:t xml:space="preserve"> </w:t>
      </w:r>
    </w:p>
    <w:p w:rsidR="008D3AED" w:rsidRPr="00334B69" w:rsidRDefault="008D3AED" w:rsidP="008D3AED">
      <w:pPr>
        <w:ind w:left="360"/>
        <w:jc w:val="center"/>
        <w:rPr>
          <w:rFonts w:ascii="Times New Roman" w:hAnsi="Times New Roman"/>
          <w:sz w:val="36"/>
          <w:szCs w:val="36"/>
          <w:u w:val="single"/>
        </w:rPr>
      </w:pPr>
      <w:r>
        <w:rPr>
          <w:rFonts w:ascii="Times New Roman" w:hAnsi="Times New Roman"/>
          <w:sz w:val="36"/>
          <w:szCs w:val="36"/>
          <w:u w:val="single"/>
        </w:rPr>
        <w:t>«</w:t>
      </w:r>
      <w:r>
        <w:rPr>
          <w:sz w:val="36"/>
          <w:szCs w:val="36"/>
          <w:u w:val="single"/>
        </w:rPr>
        <w:t>Мой выбор</w:t>
      </w:r>
      <w:r>
        <w:rPr>
          <w:rFonts w:ascii="Times New Roman" w:hAnsi="Times New Roman"/>
          <w:sz w:val="36"/>
          <w:szCs w:val="36"/>
          <w:u w:val="single"/>
        </w:rPr>
        <w:t>»</w:t>
      </w:r>
    </w:p>
    <w:p w:rsidR="008D3AED" w:rsidRPr="00334B69" w:rsidRDefault="008D3AED" w:rsidP="008D3AED">
      <w:pPr>
        <w:ind w:left="360"/>
        <w:jc w:val="center"/>
        <w:rPr>
          <w:rFonts w:ascii="Times New Roman" w:hAnsi="Times New Roman"/>
          <w:sz w:val="36"/>
          <w:szCs w:val="36"/>
        </w:rPr>
      </w:pPr>
      <w:r w:rsidRPr="00334B69">
        <w:rPr>
          <w:rFonts w:ascii="Times New Roman" w:hAnsi="Times New Roman"/>
          <w:sz w:val="36"/>
          <w:szCs w:val="36"/>
        </w:rPr>
        <w:t xml:space="preserve">для обучающихся </w:t>
      </w:r>
      <w:r>
        <w:rPr>
          <w:rFonts w:ascii="Times New Roman" w:hAnsi="Times New Roman"/>
          <w:sz w:val="36"/>
          <w:szCs w:val="36"/>
        </w:rPr>
        <w:t>5-9</w:t>
      </w:r>
      <w:r w:rsidRPr="00334B69">
        <w:rPr>
          <w:rFonts w:ascii="Times New Roman" w:hAnsi="Times New Roman"/>
          <w:sz w:val="36"/>
          <w:szCs w:val="36"/>
        </w:rPr>
        <w:t xml:space="preserve"> классов образовательных организаций</w:t>
      </w:r>
      <w:r w:rsidRPr="00334B69">
        <w:rPr>
          <w:rFonts w:ascii="Times New Roman" w:hAnsi="Times New Roman"/>
          <w:sz w:val="36"/>
          <w:szCs w:val="36"/>
        </w:rPr>
        <w:br/>
        <w:t>на 2023/2024 учебный год</w:t>
      </w: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</w:t>
      </w: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</w:t>
      </w:r>
      <w:r w:rsidRPr="00334B69">
        <w:rPr>
          <w:rFonts w:ascii="Times New Roman" w:hAnsi="Times New Roman"/>
          <w:sz w:val="28"/>
        </w:rPr>
        <w:t>Казань</w:t>
      </w:r>
    </w:p>
    <w:p w:rsidR="008D3AED" w:rsidRDefault="008D3AED" w:rsidP="008D3AED">
      <w:pPr>
        <w:spacing w:line="480" w:lineRule="atLeast"/>
        <w:ind w:left="360" w:right="4426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2023 год</w:t>
      </w:r>
    </w:p>
    <w:p w:rsidR="008D3AED" w:rsidRDefault="008D3AED" w:rsidP="008D3AED">
      <w:pPr>
        <w:pStyle w:val="aa"/>
        <w:spacing w:before="6"/>
        <w:jc w:val="center"/>
        <w:rPr>
          <w:b/>
          <w:sz w:val="18"/>
        </w:rPr>
      </w:pPr>
    </w:p>
    <w:p w:rsidR="008D3AED" w:rsidRDefault="008D3AED" w:rsidP="008D3AED">
      <w:pPr>
        <w:pStyle w:val="aa"/>
        <w:spacing w:before="6"/>
        <w:rPr>
          <w:b/>
          <w:sz w:val="18"/>
        </w:rPr>
      </w:pPr>
    </w:p>
    <w:p w:rsidR="008D3AED" w:rsidRDefault="008D3AED" w:rsidP="008D3AED">
      <w:pPr>
        <w:pStyle w:val="aa"/>
        <w:spacing w:before="6"/>
        <w:rPr>
          <w:b/>
          <w:sz w:val="18"/>
        </w:rPr>
      </w:pPr>
    </w:p>
    <w:p w:rsidR="00871973" w:rsidRPr="00967031" w:rsidRDefault="00871973" w:rsidP="00967031">
      <w:pPr>
        <w:keepNext/>
        <w:keepLine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Аннотация к программе внеурочной деятельности </w:t>
      </w:r>
      <w:proofErr w:type="gramStart"/>
      <w:r w:rsidRPr="00967031">
        <w:rPr>
          <w:rFonts w:ascii="Times New Roman" w:hAnsi="Times New Roman" w:cs="Times New Roman"/>
          <w:b/>
          <w:sz w:val="28"/>
          <w:szCs w:val="28"/>
        </w:rPr>
        <w:t>« Мой</w:t>
      </w:r>
      <w:proofErr w:type="gramEnd"/>
      <w:r w:rsidRPr="00967031">
        <w:rPr>
          <w:rFonts w:ascii="Times New Roman" w:hAnsi="Times New Roman" w:cs="Times New Roman"/>
          <w:b/>
          <w:sz w:val="28"/>
          <w:szCs w:val="28"/>
        </w:rPr>
        <w:t xml:space="preserve"> выбор»</w:t>
      </w:r>
    </w:p>
    <w:p w:rsidR="00871973" w:rsidRPr="00967031" w:rsidRDefault="00871973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871973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       </w:t>
      </w:r>
      <w:r w:rsidR="0088112C" w:rsidRPr="00967031">
        <w:rPr>
          <w:rFonts w:ascii="Times New Roman" w:hAnsi="Times New Roman" w:cs="Times New Roman"/>
          <w:sz w:val="28"/>
          <w:szCs w:val="28"/>
        </w:rPr>
        <w:t>Данная рабочая программа составлена в соответствии с нормативно-правовой</w:t>
      </w:r>
    </w:p>
    <w:p w:rsidR="006200AB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базой в соответствии с Законом Российской Федерации «Об образовании в Российской Федерации» (от 29.12.2012г. №273-ФЗ); Федеральным государственным образовательным стандартом основного общего образования (приказ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России от 17.12.2010 № 1897 «Об утверждении федерального государствен</w:t>
      </w:r>
      <w:r w:rsidR="00871973" w:rsidRPr="00967031">
        <w:rPr>
          <w:rFonts w:ascii="Times New Roman" w:hAnsi="Times New Roman" w:cs="Times New Roman"/>
          <w:sz w:val="28"/>
          <w:szCs w:val="28"/>
        </w:rPr>
        <w:t xml:space="preserve">ного образовательного стандарта </w:t>
      </w:r>
      <w:r w:rsidR="00A344E0" w:rsidRPr="00967031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образования"; </w:t>
      </w:r>
      <w:r w:rsidRPr="00967031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России от 30.08.2013 № 1015 «Об </w:t>
      </w:r>
      <w:r w:rsidR="00871973" w:rsidRPr="00967031">
        <w:rPr>
          <w:rFonts w:ascii="Times New Roman" w:hAnsi="Times New Roman" w:cs="Times New Roman"/>
          <w:sz w:val="28"/>
          <w:szCs w:val="28"/>
        </w:rPr>
        <w:t>утверждении п</w:t>
      </w:r>
      <w:r w:rsidRPr="00967031">
        <w:rPr>
          <w:rFonts w:ascii="Times New Roman" w:hAnsi="Times New Roman" w:cs="Times New Roman"/>
          <w:sz w:val="28"/>
          <w:szCs w:val="28"/>
        </w:rPr>
        <w:t xml:space="preserve">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</w:t>
      </w:r>
      <w:r w:rsidR="00A344E0" w:rsidRPr="00967031">
        <w:rPr>
          <w:rFonts w:ascii="Times New Roman" w:hAnsi="Times New Roman" w:cs="Times New Roman"/>
          <w:sz w:val="28"/>
          <w:szCs w:val="28"/>
        </w:rPr>
        <w:t xml:space="preserve">общего, </w:t>
      </w:r>
      <w:r w:rsidRPr="00967031">
        <w:rPr>
          <w:rFonts w:ascii="Times New Roman" w:hAnsi="Times New Roman" w:cs="Times New Roman"/>
          <w:sz w:val="28"/>
          <w:szCs w:val="28"/>
        </w:rPr>
        <w:t xml:space="preserve">основного общего и среднего общего образования», ФГОС НОО, утвержденным приказом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России от 06.10.2009 № 373, ФГОС СОО, утвержденным</w:t>
      </w:r>
      <w:r w:rsidR="00A344E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России от 17.05.2012 № 413, СанПиН 2.4.2.2821-10, утвержденными постановлением главного санитарного врача РФ от 29.12.2010 № 189, Письмом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РФ от 19.04.2011 N 03–255 «О введении федеральных государственных образовательных стандартов общего образования»; Письмом Министерства образования и науки РФ «Об организации внеурочной деятельности при введении федерального государственного образовательного стандарта общего образования» от 12 мая 2011 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г. </w:t>
      </w:r>
      <w:r w:rsidRPr="00967031">
        <w:rPr>
          <w:rFonts w:ascii="Times New Roman" w:hAnsi="Times New Roman" w:cs="Times New Roman"/>
          <w:sz w:val="28"/>
          <w:szCs w:val="28"/>
        </w:rPr>
        <w:t xml:space="preserve">№ 03– </w:t>
      </w:r>
      <w:r w:rsidR="007663A1" w:rsidRPr="00967031">
        <w:rPr>
          <w:rFonts w:ascii="Times New Roman" w:hAnsi="Times New Roman" w:cs="Times New Roman"/>
          <w:sz w:val="28"/>
          <w:szCs w:val="28"/>
        </w:rPr>
        <w:t>2960 И разработана на основе примерной  рабочей программы</w:t>
      </w:r>
      <w:r w:rsidR="00EE72C9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7663A1" w:rsidRPr="00967031">
        <w:rPr>
          <w:rFonts w:ascii="Times New Roman" w:hAnsi="Times New Roman" w:cs="Times New Roman"/>
          <w:sz w:val="28"/>
          <w:szCs w:val="28"/>
        </w:rPr>
        <w:t xml:space="preserve"> курса внеурочной деятельности </w:t>
      </w:r>
      <w:r w:rsidR="00EE72C9" w:rsidRPr="00967031">
        <w:rPr>
          <w:rFonts w:ascii="Times New Roman" w:hAnsi="Times New Roman" w:cs="Times New Roman"/>
          <w:sz w:val="28"/>
          <w:szCs w:val="28"/>
        </w:rPr>
        <w:t>«П</w:t>
      </w:r>
      <w:r w:rsidR="007663A1" w:rsidRPr="00967031">
        <w:rPr>
          <w:rFonts w:ascii="Times New Roman" w:hAnsi="Times New Roman" w:cs="Times New Roman"/>
          <w:sz w:val="28"/>
          <w:szCs w:val="28"/>
        </w:rPr>
        <w:t xml:space="preserve">рофориентация» ИСРО </w:t>
      </w:r>
      <w:r w:rsidR="00EE72C9" w:rsidRPr="00967031">
        <w:rPr>
          <w:rFonts w:ascii="Times New Roman" w:hAnsi="Times New Roman" w:cs="Times New Roman"/>
          <w:sz w:val="28"/>
          <w:szCs w:val="28"/>
        </w:rPr>
        <w:t>Российской академии образования, Москва 2022 год</w:t>
      </w:r>
    </w:p>
    <w:p w:rsidR="00FF566C" w:rsidRPr="00967031" w:rsidRDefault="00FF566C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566C" w:rsidRPr="00967031" w:rsidRDefault="00FF566C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Используемые УМК:</w:t>
      </w:r>
    </w:p>
    <w:p w:rsidR="00FF566C" w:rsidRPr="00967031" w:rsidRDefault="00FF566C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691"/>
        <w:gridCol w:w="3741"/>
        <w:gridCol w:w="1257"/>
        <w:gridCol w:w="2907"/>
      </w:tblGrid>
      <w:tr w:rsidR="006200AB" w:rsidRPr="00967031" w:rsidTr="00967031">
        <w:trPr>
          <w:trHeight w:val="545"/>
        </w:trPr>
        <w:tc>
          <w:tcPr>
            <w:tcW w:w="3618" w:type="dxa"/>
          </w:tcPr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Автор/авторский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коллектив </w:t>
            </w:r>
          </w:p>
        </w:tc>
        <w:tc>
          <w:tcPr>
            <w:tcW w:w="5510" w:type="dxa"/>
          </w:tcPr>
          <w:p w:rsidR="00FF566C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учебного пособия </w:t>
            </w:r>
          </w:p>
          <w:p w:rsidR="006200AB" w:rsidRPr="00967031" w:rsidRDefault="006200AB" w:rsidP="00967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6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  <w:p w:rsidR="006200AB" w:rsidRPr="00967031" w:rsidRDefault="006200AB" w:rsidP="0096703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</w:tcPr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Издатель учебника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Кудряшова</w:t>
            </w:r>
            <w:r w:rsidR="00FF566C"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 Н.В.,</w:t>
            </w:r>
          </w:p>
        </w:tc>
      </w:tr>
      <w:tr w:rsidR="001E5F60" w:rsidRPr="00967031" w:rsidTr="00967031">
        <w:trPr>
          <w:trHeight w:val="1598"/>
        </w:trPr>
        <w:tc>
          <w:tcPr>
            <w:tcW w:w="3618" w:type="dxa"/>
          </w:tcPr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Полякова И.А.,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Быкова Л.В.,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Руппиева</w:t>
            </w:r>
            <w:proofErr w:type="spellEnd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 Е.О.,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Короваева Е.О.,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Палагин А.А</w:t>
            </w:r>
          </w:p>
        </w:tc>
        <w:tc>
          <w:tcPr>
            <w:tcW w:w="5510" w:type="dxa"/>
          </w:tcPr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«Азбука </w:t>
            </w:r>
            <w:r w:rsidR="006200AB" w:rsidRPr="00967031">
              <w:rPr>
                <w:rFonts w:ascii="Times New Roman" w:hAnsi="Times New Roman" w:cs="Times New Roman"/>
                <w:sz w:val="28"/>
                <w:szCs w:val="28"/>
              </w:rPr>
              <w:t>профориентации XXI века»</w:t>
            </w:r>
          </w:p>
        </w:tc>
        <w:tc>
          <w:tcPr>
            <w:tcW w:w="1686" w:type="dxa"/>
          </w:tcPr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9 класс</w:t>
            </w:r>
          </w:p>
        </w:tc>
        <w:tc>
          <w:tcPr>
            <w:tcW w:w="3816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Супервэйв</w:t>
            </w:r>
            <w:proofErr w:type="spellEnd"/>
          </w:p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Групп»</w:t>
            </w:r>
          </w:p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г. Салехард, 2010 г.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00AB" w:rsidRPr="00967031" w:rsidTr="00967031">
        <w:trPr>
          <w:trHeight w:val="328"/>
        </w:trPr>
        <w:tc>
          <w:tcPr>
            <w:tcW w:w="3618" w:type="dxa"/>
          </w:tcPr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Г.В.Резапкина</w:t>
            </w:r>
            <w:proofErr w:type="spellEnd"/>
          </w:p>
        </w:tc>
        <w:tc>
          <w:tcPr>
            <w:tcW w:w="5510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«Я и моя </w:t>
            </w:r>
            <w:proofErr w:type="spellStart"/>
            <w:proofErr w:type="gram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профессия:Программа</w:t>
            </w:r>
            <w:proofErr w:type="spellEnd"/>
            <w:proofErr w:type="gramEnd"/>
          </w:p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Профессионального самоопределения</w:t>
            </w:r>
          </w:p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для подростков»</w:t>
            </w:r>
          </w:p>
        </w:tc>
        <w:tc>
          <w:tcPr>
            <w:tcW w:w="1686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</w:tcPr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М.: Генезис, 2009 г.</w:t>
            </w:r>
          </w:p>
        </w:tc>
      </w:tr>
      <w:tr w:rsidR="006200AB" w:rsidRPr="00967031" w:rsidTr="00967031">
        <w:trPr>
          <w:trHeight w:val="1037"/>
        </w:trPr>
        <w:tc>
          <w:tcPr>
            <w:tcW w:w="3618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Л.Н.Бобровская</w:t>
            </w:r>
            <w:proofErr w:type="spellEnd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Е.А. Сапрыкина,</w:t>
            </w:r>
          </w:p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О.Ю. </w:t>
            </w: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Просихина</w:t>
            </w:r>
            <w:proofErr w:type="spellEnd"/>
          </w:p>
        </w:tc>
        <w:tc>
          <w:tcPr>
            <w:tcW w:w="5510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Дневник профессионального</w:t>
            </w:r>
          </w:p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самоопределения старшеклассника</w:t>
            </w:r>
          </w:p>
        </w:tc>
        <w:tc>
          <w:tcPr>
            <w:tcW w:w="1686" w:type="dxa"/>
          </w:tcPr>
          <w:p w:rsidR="00FF566C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9 класс </w:t>
            </w:r>
          </w:p>
          <w:p w:rsidR="006200AB" w:rsidRPr="00967031" w:rsidRDefault="006200AB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16" w:type="dxa"/>
          </w:tcPr>
          <w:p w:rsidR="006200AB" w:rsidRPr="00967031" w:rsidRDefault="00FF566C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М.: Планета, 2015 г.</w:t>
            </w:r>
          </w:p>
        </w:tc>
      </w:tr>
      <w:tr w:rsidR="001E5F60" w:rsidRPr="00967031" w:rsidTr="00967031">
        <w:trPr>
          <w:trHeight w:val="1037"/>
        </w:trPr>
        <w:tc>
          <w:tcPr>
            <w:tcW w:w="3618" w:type="dxa"/>
          </w:tcPr>
          <w:p w:rsidR="001E5F60" w:rsidRPr="00967031" w:rsidRDefault="001E5F60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пособия </w:t>
            </w:r>
          </w:p>
          <w:p w:rsidR="001E5F60" w:rsidRPr="00967031" w:rsidRDefault="001E5F60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БондареваВ.П</w:t>
            </w:r>
            <w:proofErr w:type="spellEnd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proofErr w:type="spellStart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Кропивянской</w:t>
            </w:r>
            <w:proofErr w:type="spellEnd"/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 С.О. </w:t>
            </w:r>
          </w:p>
        </w:tc>
        <w:tc>
          <w:tcPr>
            <w:tcW w:w="5510" w:type="dxa"/>
          </w:tcPr>
          <w:p w:rsidR="001E5F60" w:rsidRPr="00967031" w:rsidRDefault="001E5F60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«Успешный выбор профессии. 8-11 классы»</w:t>
            </w:r>
          </w:p>
        </w:tc>
        <w:tc>
          <w:tcPr>
            <w:tcW w:w="1686" w:type="dxa"/>
          </w:tcPr>
          <w:p w:rsidR="001E5F60" w:rsidRPr="00967031" w:rsidRDefault="001E5F60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8-11 классы</w:t>
            </w:r>
          </w:p>
        </w:tc>
        <w:tc>
          <w:tcPr>
            <w:tcW w:w="3816" w:type="dxa"/>
          </w:tcPr>
          <w:p w:rsidR="001E5F60" w:rsidRPr="00967031" w:rsidRDefault="0057465E" w:rsidP="00967031">
            <w:pPr>
              <w:keepNext/>
              <w:keepLines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 xml:space="preserve">М., </w:t>
            </w:r>
            <w:r w:rsidR="00CE5627" w:rsidRPr="00967031">
              <w:rPr>
                <w:rFonts w:ascii="Times New Roman" w:hAnsi="Times New Roman" w:cs="Times New Roman"/>
                <w:sz w:val="28"/>
                <w:szCs w:val="28"/>
              </w:rPr>
              <w:t>Просвещение,</w:t>
            </w:r>
            <w:r w:rsidRPr="00967031">
              <w:rPr>
                <w:rFonts w:ascii="Times New Roman" w:hAnsi="Times New Roman" w:cs="Times New Roman"/>
                <w:sz w:val="28"/>
                <w:szCs w:val="28"/>
              </w:rPr>
              <w:t>2005</w:t>
            </w:r>
          </w:p>
        </w:tc>
      </w:tr>
    </w:tbl>
    <w:p w:rsidR="00FF566C" w:rsidRPr="00967031" w:rsidRDefault="00FF566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E72C9" w:rsidRPr="00967031" w:rsidRDefault="00967031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88112C" w:rsidRPr="00967031">
        <w:rPr>
          <w:rFonts w:ascii="Times New Roman" w:hAnsi="Times New Roman" w:cs="Times New Roman"/>
          <w:b/>
          <w:sz w:val="28"/>
          <w:szCs w:val="28"/>
        </w:rPr>
        <w:t xml:space="preserve">Возрастная характеристика группы, на которую рассчитана программа </w:t>
      </w:r>
    </w:p>
    <w:p w:rsidR="00C667C2" w:rsidRPr="00967031" w:rsidRDefault="00FC6D91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E72C9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Определение своего профессионального пути выпадает на подростковый возраст. В этот жизненный период сложно сделать правильный выбор. Особенности подросткового возраста состоят в частой смене настроения, снижении учебной мотивации, активном поиске смысла жизни, своего места в жизни, в социуме, подверженность влиянию</w:t>
      </w:r>
      <w:r w:rsidR="00EE72C9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окружения сверстников. </w:t>
      </w:r>
      <w:r w:rsidR="00EE72C9" w:rsidRPr="00967031">
        <w:rPr>
          <w:rFonts w:ascii="Times New Roman" w:hAnsi="Times New Roman" w:cs="Times New Roman"/>
          <w:sz w:val="28"/>
          <w:szCs w:val="28"/>
        </w:rPr>
        <w:t xml:space="preserve"> Д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алеко не все учащиеся выпускных классов могут выбрать профессию и связанный с нею дальнейший путь обучения. Выпускники имеют недостаточные, поверхностные или искаженные представления о мире профессий. Часто их выбор случаен и несамостоятелен: в основе отношения учащихся к выбранным профессиям лежат не свои, а </w:t>
      </w:r>
      <w:proofErr w:type="spellStart"/>
      <w:r w:rsidR="0088112C" w:rsidRPr="00967031">
        <w:rPr>
          <w:rFonts w:ascii="Times New Roman" w:hAnsi="Times New Roman" w:cs="Times New Roman"/>
          <w:sz w:val="28"/>
          <w:szCs w:val="28"/>
        </w:rPr>
        <w:t>чужые</w:t>
      </w:r>
      <w:proofErr w:type="spellEnd"/>
      <w:r w:rsidR="0088112C" w:rsidRPr="00967031">
        <w:rPr>
          <w:rFonts w:ascii="Times New Roman" w:hAnsi="Times New Roman" w:cs="Times New Roman"/>
          <w:sz w:val="28"/>
          <w:szCs w:val="28"/>
        </w:rPr>
        <w:t xml:space="preserve"> убеждения – как правило, это убеждения, стереотипы, шаблоны родителей, друзей, знакомых или яркая реклама в средствах массовой информации. Помимо этого у многих подростков присутствует неадекватно завышенная оценка своих способностей и возможностей; </w:t>
      </w:r>
      <w:proofErr w:type="gramStart"/>
      <w:r w:rsidR="0088112C" w:rsidRPr="00967031">
        <w:rPr>
          <w:rFonts w:ascii="Times New Roman" w:hAnsi="Times New Roman" w:cs="Times New Roman"/>
          <w:sz w:val="28"/>
          <w:szCs w:val="28"/>
        </w:rPr>
        <w:t>далеко</w:t>
      </w:r>
      <w:r w:rsidR="00EE72C9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1E5F6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не</w:t>
      </w:r>
      <w:proofErr w:type="gramEnd"/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все школьники знакомы со своим внутренним миром, знают сильные и слабые стороны своего характера, состояния здоровья. У части выпускников сложились представления о простоте получения денег, существуют необоснованно высокие запросы к уровню заработной платы. Незнание не только выпускниками, но и их родителями, технологий трудоустройства повышает уровень тревожности молодых людей, снижает их </w:t>
      </w:r>
      <w:proofErr w:type="spellStart"/>
      <w:r w:rsidR="0088112C" w:rsidRPr="00967031">
        <w:rPr>
          <w:rFonts w:ascii="Times New Roman" w:hAnsi="Times New Roman" w:cs="Times New Roman"/>
          <w:sz w:val="28"/>
          <w:szCs w:val="28"/>
        </w:rPr>
        <w:t>конкурентноспособность</w:t>
      </w:r>
      <w:proofErr w:type="spellEnd"/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на рынке труда.</w:t>
      </w:r>
    </w:p>
    <w:p w:rsidR="0088112C" w:rsidRPr="00967031" w:rsidRDefault="00C667C2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       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b/>
          <w:sz w:val="28"/>
          <w:szCs w:val="28"/>
        </w:rPr>
        <w:t>Курс внеурочной деятельн</w:t>
      </w:r>
      <w:r w:rsidR="001E5F60" w:rsidRPr="00967031">
        <w:rPr>
          <w:rFonts w:ascii="Times New Roman" w:hAnsi="Times New Roman" w:cs="Times New Roman"/>
          <w:b/>
          <w:sz w:val="28"/>
          <w:szCs w:val="28"/>
        </w:rPr>
        <w:t>ости</w:t>
      </w:r>
      <w:r w:rsidR="001E5F60" w:rsidRPr="00967031">
        <w:rPr>
          <w:rFonts w:ascii="Times New Roman" w:hAnsi="Times New Roman" w:cs="Times New Roman"/>
          <w:sz w:val="28"/>
          <w:szCs w:val="28"/>
        </w:rPr>
        <w:t xml:space="preserve"> «Мой выбор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» предназначен для учащихся 9-х классов (14-15 лет), т.к. наиболее </w:t>
      </w:r>
      <w:r w:rsidR="001E5F60" w:rsidRPr="00967031">
        <w:rPr>
          <w:rFonts w:ascii="Times New Roman" w:hAnsi="Times New Roman" w:cs="Times New Roman"/>
          <w:sz w:val="28"/>
          <w:szCs w:val="28"/>
        </w:rPr>
        <w:t>актуален именно на данном этапе взросления подростка.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Продолжительность одного занятия 40 минут.</w:t>
      </w:r>
    </w:p>
    <w:p w:rsidR="0088112C" w:rsidRPr="00967031" w:rsidRDefault="001E5F60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Количество учебных занятий 2 час</w:t>
      </w:r>
      <w:r w:rsidR="00C667C2" w:rsidRPr="00967031">
        <w:rPr>
          <w:rFonts w:ascii="Times New Roman" w:hAnsi="Times New Roman" w:cs="Times New Roman"/>
          <w:sz w:val="28"/>
          <w:szCs w:val="28"/>
        </w:rPr>
        <w:t>а</w:t>
      </w:r>
      <w:r w:rsidRPr="00967031">
        <w:rPr>
          <w:rFonts w:ascii="Times New Roman" w:hAnsi="Times New Roman" w:cs="Times New Roman"/>
          <w:sz w:val="28"/>
          <w:szCs w:val="28"/>
        </w:rPr>
        <w:t xml:space="preserve"> в неделю, всего 68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часов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Срок реализации программы – 1 год.</w:t>
      </w:r>
    </w:p>
    <w:p w:rsidR="00C667C2" w:rsidRPr="00967031" w:rsidRDefault="00C667C2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933C4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Цель программы</w:t>
      </w:r>
      <w:r w:rsidRPr="00967031">
        <w:rPr>
          <w:rFonts w:ascii="Times New Roman" w:hAnsi="Times New Roman" w:cs="Times New Roman"/>
          <w:sz w:val="28"/>
          <w:szCs w:val="28"/>
        </w:rPr>
        <w:t xml:space="preserve">: </w:t>
      </w:r>
      <w:r w:rsidR="000933C4" w:rsidRPr="00967031">
        <w:rPr>
          <w:rFonts w:ascii="Times New Roman" w:hAnsi="Times New Roman" w:cs="Times New Roman"/>
          <w:sz w:val="28"/>
          <w:szCs w:val="28"/>
        </w:rPr>
        <w:t>создание условий для осознанного профессионального</w:t>
      </w:r>
    </w:p>
    <w:p w:rsidR="000933C4" w:rsidRPr="00967031" w:rsidRDefault="000933C4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самоопределения обучающихся в соответствии со способностями, склонностями,</w:t>
      </w:r>
    </w:p>
    <w:p w:rsidR="0088112C" w:rsidRPr="00967031" w:rsidRDefault="000933C4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личностными особенностями, с потребностями общества, района и региона в кадрах.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 Расширить знания, связанные с миром профессий;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Расширить зн</w:t>
      </w:r>
      <w:r w:rsidR="001E5F60" w:rsidRPr="00967031">
        <w:rPr>
          <w:rFonts w:ascii="Times New Roman" w:hAnsi="Times New Roman" w:cs="Times New Roman"/>
          <w:sz w:val="28"/>
          <w:szCs w:val="28"/>
        </w:rPr>
        <w:t xml:space="preserve">ания </w:t>
      </w:r>
      <w:proofErr w:type="gramStart"/>
      <w:r w:rsidR="001E5F60" w:rsidRPr="00967031">
        <w:rPr>
          <w:rFonts w:ascii="Times New Roman" w:hAnsi="Times New Roman" w:cs="Times New Roman"/>
          <w:sz w:val="28"/>
          <w:szCs w:val="28"/>
        </w:rPr>
        <w:t>о современном рынка</w:t>
      </w:r>
      <w:proofErr w:type="gramEnd"/>
      <w:r w:rsidR="001E5F60" w:rsidRPr="00967031">
        <w:rPr>
          <w:rFonts w:ascii="Times New Roman" w:hAnsi="Times New Roman" w:cs="Times New Roman"/>
          <w:sz w:val="28"/>
          <w:szCs w:val="28"/>
        </w:rPr>
        <w:t xml:space="preserve"> труда</w:t>
      </w:r>
      <w:r w:rsidRPr="00967031">
        <w:rPr>
          <w:rFonts w:ascii="Times New Roman" w:hAnsi="Times New Roman" w:cs="Times New Roman"/>
          <w:sz w:val="28"/>
          <w:szCs w:val="28"/>
        </w:rPr>
        <w:t>, о средних и высших учебных заведениях, о способах поиска работы и трудоустройства.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3. Сформировать умение выстраивать профессионально-жизненный путь в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соответствии с интересами, склонностями, способностями, а также прогнозируемым спросом на современном рынке труда;</w:t>
      </w:r>
    </w:p>
    <w:p w:rsidR="001E5F60" w:rsidRPr="00967031" w:rsidRDefault="001E5F60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Формы организации детского коллектива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во внеурочной деятельности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r w:rsidR="00B45F70" w:rsidRPr="00967031">
        <w:rPr>
          <w:rFonts w:ascii="Times New Roman" w:hAnsi="Times New Roman" w:cs="Times New Roman"/>
          <w:sz w:val="28"/>
          <w:szCs w:val="28"/>
        </w:rPr>
        <w:t>«Мой выбор</w:t>
      </w:r>
      <w:r w:rsidRPr="00967031">
        <w:rPr>
          <w:rFonts w:ascii="Times New Roman" w:hAnsi="Times New Roman" w:cs="Times New Roman"/>
          <w:sz w:val="28"/>
          <w:szCs w:val="28"/>
        </w:rPr>
        <w:t>»:</w:t>
      </w:r>
    </w:p>
    <w:p w:rsidR="0088112C" w:rsidRPr="00967031" w:rsidRDefault="00B45F70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групповые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- кружковая работа, игры, дискуссии, групповые консультации, социально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- психологический тренинг;</w:t>
      </w:r>
    </w:p>
    <w:p w:rsidR="0088112C" w:rsidRPr="00967031" w:rsidRDefault="00B45F70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- </w:t>
      </w:r>
      <w:r w:rsidR="0088112C" w:rsidRPr="00967031">
        <w:rPr>
          <w:rFonts w:ascii="Times New Roman" w:hAnsi="Times New Roman" w:cs="Times New Roman"/>
          <w:sz w:val="28"/>
          <w:szCs w:val="28"/>
        </w:rPr>
        <w:t>инди</w:t>
      </w:r>
      <w:r w:rsidRPr="00967031">
        <w:rPr>
          <w:rFonts w:ascii="Times New Roman" w:hAnsi="Times New Roman" w:cs="Times New Roman"/>
          <w:sz w:val="28"/>
          <w:szCs w:val="28"/>
        </w:rPr>
        <w:t xml:space="preserve">видуальные – заполнение </w:t>
      </w:r>
      <w:r w:rsidR="0088112C" w:rsidRPr="00967031">
        <w:rPr>
          <w:rFonts w:ascii="Times New Roman" w:hAnsi="Times New Roman" w:cs="Times New Roman"/>
          <w:sz w:val="28"/>
          <w:szCs w:val="28"/>
        </w:rPr>
        <w:t>портфолио, психологическая развивающая диагностика, профессиональные пробы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обучающихся</w:t>
      </w:r>
      <w:r w:rsidRPr="00967031">
        <w:rPr>
          <w:rFonts w:ascii="Times New Roman" w:hAnsi="Times New Roman" w:cs="Times New Roman"/>
          <w:sz w:val="28"/>
          <w:szCs w:val="28"/>
        </w:rPr>
        <w:t>.</w:t>
      </w:r>
    </w:p>
    <w:p w:rsidR="00C667C2" w:rsidRPr="00967031" w:rsidRDefault="00C667C2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Пути, </w:t>
      </w:r>
      <w:r w:rsidR="00C667C2" w:rsidRPr="00967031">
        <w:rPr>
          <w:rFonts w:ascii="Times New Roman" w:hAnsi="Times New Roman" w:cs="Times New Roman"/>
          <w:sz w:val="28"/>
          <w:szCs w:val="28"/>
        </w:rPr>
        <w:t xml:space="preserve">средства, методы достижения </w:t>
      </w:r>
      <w:proofErr w:type="gramStart"/>
      <w:r w:rsidR="00C667C2" w:rsidRPr="00967031">
        <w:rPr>
          <w:rFonts w:ascii="Times New Roman" w:hAnsi="Times New Roman" w:cs="Times New Roman"/>
          <w:sz w:val="28"/>
          <w:szCs w:val="28"/>
        </w:rPr>
        <w:t>цели .</w:t>
      </w:r>
      <w:r w:rsidRPr="00967031">
        <w:rPr>
          <w:rFonts w:ascii="Times New Roman" w:hAnsi="Times New Roman" w:cs="Times New Roman"/>
          <w:sz w:val="28"/>
          <w:szCs w:val="28"/>
        </w:rPr>
        <w:t>Прогр</w:t>
      </w:r>
      <w:r w:rsidR="000933C4" w:rsidRPr="00967031">
        <w:rPr>
          <w:rFonts w:ascii="Times New Roman" w:hAnsi="Times New Roman" w:cs="Times New Roman"/>
          <w:sz w:val="28"/>
          <w:szCs w:val="28"/>
        </w:rPr>
        <w:t>амма</w:t>
      </w:r>
      <w:proofErr w:type="gramEnd"/>
      <w:r w:rsidR="000933C4" w:rsidRPr="00967031">
        <w:rPr>
          <w:rFonts w:ascii="Times New Roman" w:hAnsi="Times New Roman" w:cs="Times New Roman"/>
          <w:sz w:val="28"/>
          <w:szCs w:val="28"/>
        </w:rPr>
        <w:t xml:space="preserve"> «Мой выбор</w:t>
      </w:r>
      <w:r w:rsidRPr="00967031">
        <w:rPr>
          <w:rFonts w:ascii="Times New Roman" w:hAnsi="Times New Roman" w:cs="Times New Roman"/>
          <w:sz w:val="28"/>
          <w:szCs w:val="28"/>
        </w:rPr>
        <w:t>» отличается разнообразием применяемых методов:</w:t>
      </w:r>
    </w:p>
    <w:p w:rsidR="00FC6D91" w:rsidRPr="00967031" w:rsidRDefault="00FC6D91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0933C4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информационно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-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просветительских: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ведение беседы, рассказ, мини-лекции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(теоретические блоки), просмотр и обсуждение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видеороликов,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печатных текстов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67031">
        <w:rPr>
          <w:rFonts w:ascii="Times New Roman" w:hAnsi="Times New Roman" w:cs="Times New Roman"/>
          <w:sz w:val="28"/>
          <w:szCs w:val="28"/>
        </w:rPr>
        <w:t>(</w:t>
      </w:r>
      <w:r w:rsidR="000933C4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профессиограмм</w:t>
      </w:r>
      <w:proofErr w:type="spellEnd"/>
      <w:proofErr w:type="gramEnd"/>
      <w:r w:rsidRPr="00967031">
        <w:rPr>
          <w:rFonts w:ascii="Times New Roman" w:hAnsi="Times New Roman" w:cs="Times New Roman"/>
          <w:sz w:val="28"/>
          <w:szCs w:val="28"/>
        </w:rPr>
        <w:t>, статей и пр.),</w:t>
      </w:r>
      <w:r w:rsidR="000933C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объяснений, работа в информационно-поисковых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системах, со средствами массовой информации; реклама профессий (агитация), встречи </w:t>
      </w:r>
      <w:r w:rsidR="000933C4" w:rsidRPr="00967031">
        <w:rPr>
          <w:rFonts w:ascii="Times New Roman" w:hAnsi="Times New Roman" w:cs="Times New Roman"/>
          <w:sz w:val="28"/>
          <w:szCs w:val="28"/>
        </w:rPr>
        <w:t>со специалистами</w:t>
      </w:r>
      <w:r w:rsidRPr="00967031">
        <w:rPr>
          <w:rFonts w:ascii="Times New Roman" w:hAnsi="Times New Roman" w:cs="Times New Roman"/>
          <w:sz w:val="28"/>
          <w:szCs w:val="28"/>
        </w:rPr>
        <w:t>; познавательные и просветительские лекции и беседы;</w:t>
      </w:r>
    </w:p>
    <w:p w:rsidR="00FC6D91" w:rsidRPr="00967031" w:rsidRDefault="00FC6D91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0933C4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диагностических: анкетирование, опрос, тестирова</w:t>
      </w:r>
      <w:r w:rsidRPr="00967031">
        <w:rPr>
          <w:rFonts w:ascii="Times New Roman" w:hAnsi="Times New Roman" w:cs="Times New Roman"/>
          <w:sz w:val="28"/>
          <w:szCs w:val="28"/>
        </w:rPr>
        <w:t xml:space="preserve">ние, «профессиональные пробы», </w:t>
      </w:r>
      <w:r w:rsidR="0088112C" w:rsidRPr="00967031">
        <w:rPr>
          <w:rFonts w:ascii="Times New Roman" w:hAnsi="Times New Roman" w:cs="Times New Roman"/>
          <w:sz w:val="28"/>
          <w:szCs w:val="28"/>
        </w:rPr>
        <w:t>наблюдение, использование различных игровых ситуаций моделирования различных аспектов профессиональной деятельности;</w:t>
      </w:r>
    </w:p>
    <w:p w:rsidR="00FC6D91" w:rsidRPr="00967031" w:rsidRDefault="00FC6D91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8112C" w:rsidRPr="00967031" w:rsidRDefault="000933C4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- </w:t>
      </w:r>
      <w:r w:rsidR="0088112C" w:rsidRPr="00967031">
        <w:rPr>
          <w:rFonts w:ascii="Times New Roman" w:hAnsi="Times New Roman" w:cs="Times New Roman"/>
          <w:sz w:val="28"/>
          <w:szCs w:val="28"/>
        </w:rPr>
        <w:t xml:space="preserve">интерактивных </w:t>
      </w:r>
      <w:proofErr w:type="gramStart"/>
      <w:r w:rsidR="0088112C" w:rsidRPr="00967031">
        <w:rPr>
          <w:rFonts w:ascii="Times New Roman" w:hAnsi="Times New Roman" w:cs="Times New Roman"/>
          <w:sz w:val="28"/>
          <w:szCs w:val="28"/>
        </w:rPr>
        <w:t>(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112C" w:rsidRPr="00967031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proofErr w:type="gramEnd"/>
      <w:r w:rsidR="0088112C" w:rsidRPr="00967031">
        <w:rPr>
          <w:rFonts w:ascii="Times New Roman" w:hAnsi="Times New Roman" w:cs="Times New Roman"/>
          <w:sz w:val="28"/>
          <w:szCs w:val="28"/>
        </w:rPr>
        <w:t xml:space="preserve"> и консультативных):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88112C" w:rsidRPr="00967031">
        <w:rPr>
          <w:rFonts w:ascii="Times New Roman" w:hAnsi="Times New Roman" w:cs="Times New Roman"/>
          <w:sz w:val="28"/>
          <w:szCs w:val="28"/>
        </w:rPr>
        <w:t>использование «мозгового штурма», эвристической беседы с применением элементов и</w:t>
      </w:r>
      <w:r w:rsidRPr="00967031">
        <w:rPr>
          <w:rFonts w:ascii="Times New Roman" w:hAnsi="Times New Roman" w:cs="Times New Roman"/>
          <w:sz w:val="28"/>
          <w:szCs w:val="28"/>
        </w:rPr>
        <w:t xml:space="preserve">нтеллектуального и социально-психологического тренинга, </w:t>
      </w:r>
      <w:r w:rsidR="0088112C" w:rsidRPr="00967031">
        <w:rPr>
          <w:rFonts w:ascii="Times New Roman" w:hAnsi="Times New Roman" w:cs="Times New Roman"/>
          <w:sz w:val="28"/>
          <w:szCs w:val="28"/>
        </w:rPr>
        <w:t>различных игр (сюжетно-ролевых, карточных, деловых, развивающих и др.), свободной и директивной д</w:t>
      </w:r>
      <w:r w:rsidRPr="00967031">
        <w:rPr>
          <w:rFonts w:ascii="Times New Roman" w:hAnsi="Times New Roman" w:cs="Times New Roman"/>
          <w:sz w:val="28"/>
          <w:szCs w:val="28"/>
        </w:rPr>
        <w:t>искуссии, составление коллажей</w:t>
      </w:r>
      <w:r w:rsidR="0088112C" w:rsidRPr="00967031">
        <w:rPr>
          <w:rFonts w:ascii="Times New Roman" w:hAnsi="Times New Roman" w:cs="Times New Roman"/>
          <w:sz w:val="28"/>
          <w:szCs w:val="28"/>
        </w:rPr>
        <w:t>, анализ конкретных ситуаций,</w:t>
      </w:r>
      <w:r w:rsidR="001C75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презентации в группе.</w:t>
      </w:r>
    </w:p>
    <w:p w:rsidR="0088112C" w:rsidRPr="00967031" w:rsidRDefault="0088112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C6D91" w:rsidRPr="00967031" w:rsidRDefault="00BC7D57" w:rsidP="00967031">
      <w:pPr>
        <w:pStyle w:val="a8"/>
        <w:keepNext/>
        <w:keepLines/>
        <w:numPr>
          <w:ilvl w:val="0"/>
          <w:numId w:val="3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Содержание рабочей программы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        </w:t>
      </w:r>
      <w:r w:rsidR="00631A8D" w:rsidRPr="00967031">
        <w:rPr>
          <w:rFonts w:ascii="Times New Roman" w:hAnsi="Times New Roman" w:cs="Times New Roman"/>
          <w:sz w:val="28"/>
          <w:szCs w:val="28"/>
        </w:rPr>
        <w:t>Для кружковой формы работы характерна быс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трая сменяемость тем, акцент на </w:t>
      </w:r>
      <w:r w:rsidR="00631A8D" w:rsidRPr="00967031">
        <w:rPr>
          <w:rFonts w:ascii="Times New Roman" w:hAnsi="Times New Roman" w:cs="Times New Roman"/>
          <w:sz w:val="28"/>
          <w:szCs w:val="28"/>
        </w:rPr>
        <w:t>занимательности материала, значительный акцент на практическую часть, что отражено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631A8D" w:rsidRPr="00967031">
        <w:rPr>
          <w:rFonts w:ascii="Times New Roman" w:hAnsi="Times New Roman" w:cs="Times New Roman"/>
          <w:sz w:val="28"/>
          <w:szCs w:val="28"/>
        </w:rPr>
        <w:t>ниже в содержании прогр</w:t>
      </w:r>
      <w:r w:rsidR="009F2D85" w:rsidRPr="00967031">
        <w:rPr>
          <w:rFonts w:ascii="Times New Roman" w:hAnsi="Times New Roman" w:cs="Times New Roman"/>
          <w:sz w:val="28"/>
          <w:szCs w:val="28"/>
        </w:rPr>
        <w:t>аммы «Мой выбор</w:t>
      </w:r>
      <w:r w:rsidR="00631A8D" w:rsidRPr="00967031">
        <w:rPr>
          <w:rFonts w:ascii="Times New Roman" w:hAnsi="Times New Roman" w:cs="Times New Roman"/>
          <w:sz w:val="28"/>
          <w:szCs w:val="28"/>
        </w:rPr>
        <w:t>».</w:t>
      </w:r>
    </w:p>
    <w:p w:rsidR="00291C50" w:rsidRPr="00967031" w:rsidRDefault="00291C50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F2D85" w:rsidRPr="00967031" w:rsidRDefault="001969BC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1 блок. Мир профессий (18</w:t>
      </w:r>
      <w:r w:rsidR="00631A8D" w:rsidRPr="00967031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  <w:r w:rsidR="00BC7D57" w:rsidRPr="0096703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Игротека «Я и мир профессий» (1 час)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Правила группы. Анкета «Пре/пост-тест» Игры «Ассоциации»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(профессиональные и личностные); с куклами ОХ и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АХ «Плюсы и минусы профессий»; </w:t>
      </w:r>
      <w:r w:rsidRPr="00967031">
        <w:rPr>
          <w:rFonts w:ascii="Times New Roman" w:hAnsi="Times New Roman" w:cs="Times New Roman"/>
          <w:sz w:val="28"/>
          <w:szCs w:val="28"/>
        </w:rPr>
        <w:t>«Знатоки профессий», «Если птичка, то какая…»</w:t>
      </w:r>
    </w:p>
    <w:p w:rsidR="009F2D85" w:rsidRPr="00967031" w:rsidRDefault="009F2D85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Личностный смысл труда (1 час)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Цель и результаты труда. Умственный и физический труд. Культура труда. Труд в жизни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человека и общества.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Дискуссия «Зачем мы работаем?». Анализ притчи «Эпитафия», пословиц о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труде. Игра «Ленивый-трудолюбивый». Игра «Я умею делать так…»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Мотивы выбора профессии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. Мотивация в жизни человека.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Карьерные ориентации (по Шейну): профессиональная компетентность, менеджмент,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автономия, стабильность, служение, 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вызов, интеграция стилей жизни, </w:t>
      </w:r>
      <w:r w:rsidRPr="00967031">
        <w:rPr>
          <w:rFonts w:ascii="Times New Roman" w:hAnsi="Times New Roman" w:cs="Times New Roman"/>
          <w:sz w:val="28"/>
          <w:szCs w:val="28"/>
        </w:rPr>
        <w:t>предпринимательство. Мотивация достижения успеха и мотивация избегания неудач.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Методика оценки карьерных ориентаций «Якоря карьеры» (Шейн Э.) Тренинг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мотивации достижения успеха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Проф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ессионал своего дела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Профессионализм, успех в профессиональной самореализации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Знакомство с историями успешных людей по СМИ, литературным источникам,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видеороликам «Советы самых богатых людей в мире» (допускается проведение вне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аудитории). Составление памятки «Как стать успешным в профессии»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Многообразие мира профессий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Разнообразие профессий. Профессия, специальность, специализация, должность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>квалификация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Игры «Определи профессию» (по описанию). Разгадывание кроссворда «Такие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разные профессии». Просмотр видео ролика ««Самые необычные профессии». Встреча с</w:t>
      </w:r>
      <w:r w:rsidR="009F2D85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представителем профессии……. (по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согласованию)/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(допускается проведение вне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аудитории).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Профессиональная мобильность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Новые профессии и профессии исчезающие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Разгадывание кроссворда «Необычные профессии». Работа с литературными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источниками. Просмотр видеоролика «Топ-10 исчезнувших профессий»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Классификаци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я профессий по предмету труда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  <w:u w:val="single"/>
        </w:rPr>
        <w:t>ча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с</w:t>
      </w:r>
      <w:proofErr w:type="spellEnd"/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Типы профессий по предмету труда: «человек», «знаковая система», «техника», 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природа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»,«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>художественный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образ».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Методика «ДДО» (дифференциально-диагностический опросник) (Климов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Е.А.)Упражнение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«Чья профессия?». Работа в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микрогруппах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с «Классификатором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профессий» (по Климову Е.А.). Просмотр видеоролика «Ты и твоя будущая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пофессия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 от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Инфоурок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Классификация профессий по отраслям, цел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ям, средствам, условиям труда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Отрасли труда. Цели, средства, условия труда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Игры «Отгадай профессию». Работа с литературными источниками, средствами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массовой информации (подбор профессий по отраслям труда). Тест «Матрица выбора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профессии». Встреча с пр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едставителем профессии </w:t>
      </w:r>
      <w:r w:rsidRPr="00967031">
        <w:rPr>
          <w:rFonts w:ascii="Times New Roman" w:hAnsi="Times New Roman" w:cs="Times New Roman"/>
          <w:sz w:val="28"/>
          <w:szCs w:val="28"/>
        </w:rPr>
        <w:t>…. (по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согласованию)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Игротека «Все раб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оты хороши – выбирай на вкус»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Методика «Будь готов!» (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Н.С.). Игра «Профессии на «языке тела»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или ни слова о профессиях!»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2 блок.</w:t>
      </w:r>
      <w:r w:rsidR="001969BC" w:rsidRPr="00967031">
        <w:rPr>
          <w:rFonts w:ascii="Times New Roman" w:hAnsi="Times New Roman" w:cs="Times New Roman"/>
          <w:b/>
          <w:sz w:val="28"/>
          <w:szCs w:val="28"/>
        </w:rPr>
        <w:t xml:space="preserve"> Технология выбора профессии (30</w:t>
      </w:r>
      <w:r w:rsidRPr="00967031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Что влияет на выбор профессии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Возможность, влечение, востребованность. Ошибки в выборе профессии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Упражнение «Мои цели». Игры: «Клубок проблем», «Барьер». Анализ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жизненных ситуаций «Письмо подростка»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Формула выбора профессии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ХОЧУ-МОГУ-НАДО (профессиональные интересы, возможности, потребности рынка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труда)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Мозговой штурм «Формула идеальной профессии». Упражнение «Примерь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профессию». Анализ жизненных ситуаций</w:t>
      </w:r>
      <w:r w:rsidR="00291C50" w:rsidRPr="00967031">
        <w:rPr>
          <w:rFonts w:ascii="Times New Roman" w:hAnsi="Times New Roman" w:cs="Times New Roman"/>
          <w:sz w:val="28"/>
          <w:szCs w:val="28"/>
        </w:rPr>
        <w:t>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Самооцен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ка профессиональных интересов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Степень выраженности профессиональных интерес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ов и ее влияние на успешность в </w:t>
      </w:r>
      <w:r w:rsidRPr="00967031">
        <w:rPr>
          <w:rFonts w:ascii="Times New Roman" w:hAnsi="Times New Roman" w:cs="Times New Roman"/>
          <w:sz w:val="28"/>
          <w:szCs w:val="28"/>
        </w:rPr>
        <w:t>профессии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Методика «Карта интересов» (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Голомшток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),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он-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лайн</w:t>
      </w:r>
      <w:proofErr w:type="spellEnd"/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тестирование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«Всероссийская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профдиагностика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 в рамках проведения всероссийского проекта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Zасобой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» и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профтестирование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проекта 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Фоксфорд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»).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Коммуникативные и организаторские 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пособности в выборе профессии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Коммуникативные и организаторские способности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Опросник «КОС» (Синявский В.,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Федоршин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Б.А.). Мини-тренинг общения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lastRenderedPageBreak/>
        <w:t>Самооценка интеллектуаль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ных и творческих способностей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Интеллектуальные и творческие способности</w:t>
      </w:r>
    </w:p>
    <w:p w:rsidR="00291C50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Тестирование - диагностика интеллектуальных и творческих способностей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Способы развития познавательной сфе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ры, креативности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Успешность профессионального труда от степени развития познавательной сферы,</w:t>
      </w:r>
      <w:r w:rsidR="00291C50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креативности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Игры, упражнения на развитие интеллектуальных и творческих способностей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Темперамент в професси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ональном становлении личности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Типы темперамента: холерик, флегматик, меланхолик, са</w:t>
      </w:r>
      <w:r w:rsidR="00DD6AD9" w:rsidRPr="00967031">
        <w:rPr>
          <w:rFonts w:ascii="Times New Roman" w:hAnsi="Times New Roman" w:cs="Times New Roman"/>
          <w:sz w:val="28"/>
          <w:szCs w:val="28"/>
        </w:rPr>
        <w:t xml:space="preserve">нгвиник. Свойства темперамента. </w:t>
      </w:r>
      <w:r w:rsidRPr="00967031">
        <w:rPr>
          <w:rFonts w:ascii="Times New Roman" w:hAnsi="Times New Roman" w:cs="Times New Roman"/>
          <w:sz w:val="28"/>
          <w:szCs w:val="28"/>
        </w:rPr>
        <w:t>Роль темперамента в профессиональном становлении личности.</w:t>
      </w:r>
    </w:p>
    <w:p w:rsidR="00DD6AD9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Теппинг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-тест (Ильин И.). «Ать</w:t>
      </w:r>
      <w:r w:rsidR="00DD6AD9" w:rsidRPr="00967031">
        <w:rPr>
          <w:rFonts w:ascii="Times New Roman" w:hAnsi="Times New Roman" w:cs="Times New Roman"/>
          <w:sz w:val="28"/>
          <w:szCs w:val="28"/>
        </w:rPr>
        <w:t xml:space="preserve">-два, левой». Опросник «Белов </w:t>
      </w:r>
      <w:r w:rsidRPr="00967031">
        <w:rPr>
          <w:rFonts w:ascii="Times New Roman" w:hAnsi="Times New Roman" w:cs="Times New Roman"/>
          <w:sz w:val="28"/>
          <w:szCs w:val="28"/>
        </w:rPr>
        <w:t>темперамент»</w:t>
      </w:r>
      <w:r w:rsidR="00DD6AD9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Качества личности в профессии. 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Самооценка свойств личности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Характер. Роль характера в профессиональном самоопределении.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«Цифровой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профориентационный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тест» (А.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Аугустинавичуте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).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«Конструктивный рисунок человека из геометрических фигур» (Карелина А.А.). </w:t>
      </w:r>
      <w:proofErr w:type="spellStart"/>
      <w:proofErr w:type="gramStart"/>
      <w:r w:rsidRPr="00967031">
        <w:rPr>
          <w:rFonts w:ascii="Times New Roman" w:hAnsi="Times New Roman" w:cs="Times New Roman"/>
          <w:sz w:val="28"/>
          <w:szCs w:val="28"/>
        </w:rPr>
        <w:t>Тест«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>Самооценка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Дембо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-Рубинштейн)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Развитие личности и про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фессиональное самоопределение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Личностный рост. Самовоспитание личности.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Игра «Три судьбы». Составление индивидуального плана самовоспитания.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Просмотр видеоролика - упражнения «Три главных вопроса для правильной постановки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цели»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967031">
        <w:rPr>
          <w:rFonts w:ascii="Times New Roman" w:hAnsi="Times New Roman" w:cs="Times New Roman"/>
          <w:sz w:val="28"/>
          <w:szCs w:val="28"/>
          <w:u w:val="single"/>
        </w:rPr>
        <w:t>Профессиог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рамма</w:t>
      </w:r>
      <w:proofErr w:type="spellEnd"/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и </w:t>
      </w:r>
      <w:proofErr w:type="spellStart"/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психограмма</w:t>
      </w:r>
      <w:proofErr w:type="spellEnd"/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профессий (</w:t>
      </w:r>
      <w:proofErr w:type="gramStart"/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proofErr w:type="gramEnd"/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Профессиограмма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. Требования, предъявляемые профессиями к человеку.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Работа с литературными источниками с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профессиограммами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выбранных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профессий (в подгруппах). Игра «Словарь профессий»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Здоровье и выбор профессии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Медицинские противопоказания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Анализ жизненных ситуаций. Игра «На кого она похожа?». Работа с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профессиограммами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. 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мини-упражнения (антистрессовые).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Профессиональные п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робы (4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часа)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Профессиональные пробы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Подготовка и проведение (допускается проведение вне аудитории)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Защита творческих работ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презентация результатов профессиональных проб по выбору в свободной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форме.</w:t>
      </w:r>
    </w:p>
    <w:p w:rsidR="008E5901" w:rsidRPr="00967031" w:rsidRDefault="008E5901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8E5901" w:rsidRPr="00967031" w:rsidRDefault="008E5901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A8D" w:rsidRPr="00967031" w:rsidRDefault="001969BC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3 блок. От мечты к действиям (20</w:t>
      </w:r>
      <w:r w:rsidR="00631A8D" w:rsidRPr="00967031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8E5901" w:rsidRPr="00967031" w:rsidRDefault="008E5901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Планирование ли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чного профессионального плана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BC7D57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Личный профессиональный план. Карьера, карьерный рост. Алгоритм принятия решений.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Аксиомы профессионального самоопределения.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Методика поиска профессии. Упражнение «20 незаконченных предложений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(«Мои профессиональные желания»)». Построение личного профессионального плана.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lastRenderedPageBreak/>
        <w:t>Помощники в выборе профессии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Центры занятости населения, Центры психологической помощи. Роль психолога в выборе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профессии (диагностика, консультирование, информирование).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Ролевая игра 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Профконсультация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(в подгруппах). Работа с электр</w:t>
      </w:r>
      <w:r w:rsidRPr="00967031">
        <w:rPr>
          <w:rFonts w:ascii="Times New Roman" w:hAnsi="Times New Roman" w:cs="Times New Roman"/>
          <w:sz w:val="28"/>
          <w:szCs w:val="28"/>
        </w:rPr>
        <w:t>онными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ресурсами (портал «Работа в России», канал 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Работа.ру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» и др.) (допускается проведение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вне ауди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тории). Корректировка личного </w:t>
      </w:r>
      <w:r w:rsidRPr="00967031">
        <w:rPr>
          <w:rFonts w:ascii="Times New Roman" w:hAnsi="Times New Roman" w:cs="Times New Roman"/>
          <w:sz w:val="28"/>
          <w:szCs w:val="28"/>
        </w:rPr>
        <w:t>профессионального плана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Выбираем место учебы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Запасные варианты. Пути получения профессионального образования.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Продолжение построения личного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профплана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. Игра «Убеди «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предков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»»Просмотр</w:t>
      </w:r>
      <w:proofErr w:type="spellEnd"/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видеороликов об учебны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х заведениях </w:t>
      </w:r>
      <w:proofErr w:type="spellStart"/>
      <w:r w:rsidR="008E5901" w:rsidRPr="00967031">
        <w:rPr>
          <w:rFonts w:ascii="Times New Roman" w:hAnsi="Times New Roman" w:cs="Times New Roman"/>
          <w:sz w:val="28"/>
          <w:szCs w:val="28"/>
        </w:rPr>
        <w:t>Липецой</w:t>
      </w:r>
      <w:proofErr w:type="spellEnd"/>
      <w:r w:rsidR="008E5901" w:rsidRPr="00967031">
        <w:rPr>
          <w:rFonts w:ascii="Times New Roman" w:hAnsi="Times New Roman" w:cs="Times New Roman"/>
          <w:sz w:val="28"/>
          <w:szCs w:val="28"/>
        </w:rPr>
        <w:t xml:space="preserve"> области и центрального </w:t>
      </w:r>
      <w:proofErr w:type="spellStart"/>
      <w:r w:rsidR="008E5901" w:rsidRPr="00967031">
        <w:rPr>
          <w:rFonts w:ascii="Times New Roman" w:hAnsi="Times New Roman" w:cs="Times New Roman"/>
          <w:sz w:val="28"/>
          <w:szCs w:val="28"/>
        </w:rPr>
        <w:t>черноземья</w:t>
      </w:r>
      <w:proofErr w:type="spellEnd"/>
      <w:r w:rsidR="008E5901" w:rsidRPr="00967031">
        <w:rPr>
          <w:rFonts w:ascii="Times New Roman" w:hAnsi="Times New Roman" w:cs="Times New Roman"/>
          <w:sz w:val="28"/>
          <w:szCs w:val="28"/>
        </w:rPr>
        <w:t>.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Ищем работу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Формы и методы поиска работы. Основы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самопрезентации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. Поисковой телефонный звонок.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Психологическое тестирование. Резюме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Ролевая игра «Поисковой телефонный звонок». Просмотр видеоролика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«Работающее резюме. Проба «Составление резюме».</w:t>
      </w:r>
    </w:p>
    <w:p w:rsidR="00631A8D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Собеседование с работодателем (2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Подготовка к собеседованию. Условия эффективного собеседования. Ошибки соискателя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при прохождения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собеседования.</w:t>
      </w:r>
    </w:p>
    <w:p w:rsidR="006E1DFB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Упражнение «Внешний вид соискателя» (работа с карточками-фотографиями,</w:t>
      </w:r>
      <w:r w:rsidR="008E590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иллюстрациями из журналов). Сюжетно-ролевая игра «Собеседование у работодателя»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Рынок труда: реалии, персп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ективы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Мониторинг рынка труда. Потребности рынка труда в будущем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Встреча с представителями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профессий  (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>по согласованию). Работа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со справочными материалами «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Профессии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востребованные на рынке труда в Липецкой области» Видеоролик «Профессии будущего: на кого стоит учить наших детей»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Потен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циальная доходность профессии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Заработная плата.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Игры: «Реклама товара», «Аукцион». Дискуссия «Кому на Руси жить хорошо?». Видеоролик «Топ-9 самых высокооплачиваемых профессий в России»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>Моло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дежь на рынке труда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Требования современных работодателей к молодым специалистам.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Конкурентноспособность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>. Цена товара «рабочая сила», работодатели. Вакантное рабочее место.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Тест оценки уровня конкурентоспособности личности. Анализ ситуации «Молодежь на рынке труда: плюсы и минусы». Разгадывание кроссворда «Рынок труда»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Безработица. 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Подводные камни поиска работы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6E1DFB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Поведение безработного на рынке труда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Практика: Анализ результатов соцопроса «50 причин, по которым не получают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работы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».Обсуждение</w:t>
      </w:r>
      <w:proofErr w:type="spellEnd"/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газетной статьи «Простака видно издалека». Упражнение «Железное алиби»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Адаптация на новом рабочем месте. </w:t>
      </w:r>
      <w:r w:rsidR="00C01B38" w:rsidRPr="00967031">
        <w:rPr>
          <w:rFonts w:ascii="Times New Roman" w:hAnsi="Times New Roman" w:cs="Times New Roman"/>
          <w:sz w:val="28"/>
          <w:szCs w:val="28"/>
          <w:u w:val="single"/>
        </w:rPr>
        <w:t>Оформление трудовых отношений (2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="00C01B38"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Трудовой договор. Трудовой кодекс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>Практика: Ролевая игра «Я - работник». Коллаж «Я успешный работник». Игра «Мой</w:t>
      </w:r>
      <w:r w:rsidR="00667FAC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портрет в лучах солнца»</w:t>
      </w:r>
    </w:p>
    <w:p w:rsidR="00631A8D" w:rsidRPr="00967031" w:rsidRDefault="00C01B38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67031">
        <w:rPr>
          <w:rFonts w:ascii="Times New Roman" w:hAnsi="Times New Roman" w:cs="Times New Roman"/>
          <w:sz w:val="28"/>
          <w:szCs w:val="28"/>
          <w:u w:val="single"/>
        </w:rPr>
        <w:t xml:space="preserve">Защита творческих </w:t>
      </w:r>
      <w:proofErr w:type="gramStart"/>
      <w:r w:rsidRPr="00967031">
        <w:rPr>
          <w:rFonts w:ascii="Times New Roman" w:hAnsi="Times New Roman" w:cs="Times New Roman"/>
          <w:sz w:val="28"/>
          <w:szCs w:val="28"/>
          <w:u w:val="single"/>
        </w:rPr>
        <w:t>работ( 2</w:t>
      </w:r>
      <w:proofErr w:type="gramEnd"/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 xml:space="preserve"> час</w:t>
      </w:r>
      <w:r w:rsidRPr="00967031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631A8D" w:rsidRPr="00967031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631A8D" w:rsidRPr="00967031" w:rsidRDefault="00631A8D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Практика: Анкета «Пре/пост-тест». Презентация-выставка своих лучших работ из</w:t>
      </w:r>
      <w:r w:rsidR="007979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Портфолио (в выбранной учащимся форме). Игра «Пожелайте мне доброго пути!»</w:t>
      </w:r>
    </w:p>
    <w:p w:rsidR="001969BC" w:rsidRPr="00967031" w:rsidRDefault="001969B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C7D57" w:rsidRPr="00967031" w:rsidRDefault="00BC7D57" w:rsidP="00967031">
      <w:pPr>
        <w:pStyle w:val="a8"/>
        <w:keepNext/>
        <w:keepLines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Предполагаемые результаты реализации программы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            По окончании реализации программы «Мой выбор» планируется достижение трёх уровней воспитательных результатов внеурочной деятельности.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Первый уровень</w:t>
      </w:r>
      <w:r w:rsidRPr="00967031">
        <w:rPr>
          <w:rFonts w:ascii="Times New Roman" w:hAnsi="Times New Roman" w:cs="Times New Roman"/>
          <w:sz w:val="28"/>
          <w:szCs w:val="28"/>
        </w:rPr>
        <w:t xml:space="preserve"> предполагает приобретение школьниками социальных знаний,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понимания социальной реальности и повседневной жизни.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Учащиеся будут владеть информацией: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значении профессионального самоопределения;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требовании к составлению личного профессионального плана;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правилах выбора профессии; о профессиях и профессиональной деятельности, об интересах, мотивах и ценностях профессионального труда, а также психофизиологических и психологических ресурсах личности в связи с выбором профессии;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понятиях профессиональной карьеры, современных формах и методах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организации труда в условиях рыночных отношений.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смысле и значении труда в жизни человека и общества;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- о рынке труда, о сущности хозяйственного механизма в условиях рыночных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отношений и конкуренции кадров.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Второй уровень</w:t>
      </w:r>
      <w:r w:rsidRPr="00967031">
        <w:rPr>
          <w:rFonts w:ascii="Times New Roman" w:hAnsi="Times New Roman" w:cs="Times New Roman"/>
          <w:sz w:val="28"/>
          <w:szCs w:val="28"/>
        </w:rPr>
        <w:t xml:space="preserve"> воспитательных результатов внеурочной деятельности предполагает получение школьником опыта переживания и позитивного отношения к таким базовым ценностям нашего общества как человек (отношение к себе и к окружающим), труд и к социальной реальности в целом.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Третий уровень</w:t>
      </w:r>
      <w:r w:rsidRPr="00967031">
        <w:rPr>
          <w:rFonts w:ascii="Times New Roman" w:hAnsi="Times New Roman" w:cs="Times New Roman"/>
          <w:sz w:val="28"/>
          <w:szCs w:val="28"/>
        </w:rPr>
        <w:t xml:space="preserve"> воспитательных результатов внеурочной деятельности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характеризуется приобретением школьниками опыта самостоятельного социального действия, личностные и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результаты, которые будут достигнуты учащимися.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Личностными результатами</w:t>
      </w:r>
      <w:r w:rsidRPr="00967031">
        <w:rPr>
          <w:rFonts w:ascii="Times New Roman" w:hAnsi="Times New Roman" w:cs="Times New Roman"/>
          <w:sz w:val="28"/>
          <w:szCs w:val="28"/>
        </w:rPr>
        <w:t xml:space="preserve"> изучения курса будут: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1. Российская гражданская идентичность </w:t>
      </w:r>
      <w:proofErr w:type="gramStart"/>
      <w:r w:rsidRPr="00967031">
        <w:rPr>
          <w:rFonts w:ascii="Times New Roman" w:hAnsi="Times New Roman" w:cs="Times New Roman"/>
          <w:sz w:val="28"/>
          <w:szCs w:val="28"/>
        </w:rPr>
        <w:t>( патриотизм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>, уважение к Отечеству, к прошлому и настоящему многонационального народа России, чувство ответственности и долга перед Родиной, идентификация себя в качестве гражданина России, осознание и ощущение личностной сопричастности судьбе российского народа).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 xml:space="preserve"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самосовершенствованию.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уважительного отношения к труду, наличие опыта участия в социально значимом труде.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конвенционирования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интересов, процедур, готовность и способность к ведению переговоров).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6. Освоенность социальных норм, правил поведения, ролей и форм социальной жизни в группах и сообществах.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7.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ценности здорового и безопасного образа жизни.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8. Овладение начальными сведениями об особенностях различных профессий, их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происхождении и назначении;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 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результаты, включают освоенные обучающимися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понятия и универсальные учебные действия (регулятивные, познавательные,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коммуникативные).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Регулятивные УУД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 Умение самостоятельно определять цели обучения, ставить и формулировать новые задачи в познавательной деятельности, развивать мотивы и интересы своей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познавательной деятельности.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Умение самостоятельно планировать пути достижения целей, в том числе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альтернативные, осознанно выбирать наиболее эффективные способы решения учебных и познавательных задач.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3.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4. Умение оценивать правильность выполнения учебной задачи, собственные возможности ее решения.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5. Владение основами самоконтроля, самооценки, принятия решений и осуществления осознанного выбора в учебной и познавательной.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lastRenderedPageBreak/>
        <w:t>Познавательные УУД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 Умение определять понятия, создавать обобщения, устанавливать аналогии,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Умение создавать, применять и преобразовывать знаки и символы, модели и схемы для решения учебных и познавательных задач. Смысловое чтение.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3. Формирование и развитие экологического мышления, умение применять его в</w:t>
      </w:r>
      <w:r w:rsidR="00797964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познавательной, коммуникативной, социальной практике и профессиональной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ориентации.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4. Развитие мотивации к овладению культурой активного использования словарей и других поисковых систем.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Умение осознанно использовать речевые средства в соответствии с задачей</w:t>
      </w:r>
    </w:p>
    <w:p w:rsidR="00BC7D57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1969BC" w:rsidRPr="00967031" w:rsidRDefault="00BC7D57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3. Формирование и развитие компетентности в области использования информационно-коммуникационных технологий.</w:t>
      </w:r>
    </w:p>
    <w:p w:rsidR="001969BC" w:rsidRPr="00967031" w:rsidRDefault="001969B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67031" w:rsidRDefault="00967031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01B38" w:rsidRPr="00967031" w:rsidRDefault="00C01B38" w:rsidP="00285C55">
      <w:pPr>
        <w:keepNext/>
        <w:keepLines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Цель воспитания в МАОУ школы информационных технологий № 26 г. Липецка -</w:t>
      </w:r>
    </w:p>
    <w:p w:rsidR="00C01B38" w:rsidRPr="00967031" w:rsidRDefault="00C01B38" w:rsidP="00285C55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b/>
          <w:sz w:val="28"/>
          <w:szCs w:val="28"/>
        </w:rPr>
        <w:t>личностное развитие обучающегося, основанное на базовых национальных ценностях, а также его потребностях и интересах, с опорой на его способности и ресурсы</w:t>
      </w:r>
      <w:r w:rsidRPr="00967031">
        <w:rPr>
          <w:rFonts w:ascii="Times New Roman" w:hAnsi="Times New Roman" w:cs="Times New Roman"/>
          <w:sz w:val="28"/>
          <w:szCs w:val="28"/>
        </w:rPr>
        <w:t>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В воспитании обучающихся подросткового возраста (уровень основного общего образования) целевым приоритетом является создание благоприятных условий для развития социально значимых отношений обучающихся, и, прежде всего, ценностных отношений:                                                                                                                                                                                        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 К семье как главной опоре в жизни человека и источнику его счастья.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2. К труду как основному способу достижения жизненного благополучия человека, залогу его успешного   профессионального самоопределения и ощущения уверенности в завтрашнем дне.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3.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4. К природе как источнику жизни на Земле, основе самого ее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существования, нуждающейся в защите и постоянном внимании со стороны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человека.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lastRenderedPageBreak/>
        <w:t>5. К миру как главному принципу человеческого общежития, условию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крепкой дружбе, налаживания отношений с коллегами по работе в будущее и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создания благоприятного микроклимата в своей собственной семье.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6. К знаниям как интеллектуальному ресурсу, обеспечивающему будущее человека, как результату кропотливого, но увлекательного учебного труда.</w:t>
      </w:r>
    </w:p>
    <w:p w:rsidR="00C01B38" w:rsidRPr="00967031" w:rsidRDefault="00C01B38" w:rsidP="00967031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7. К культуре как духовному богатству общества и важному условию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ощущения человеком полноты проживаемой жизни, которое дают ему 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4D6151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чтение, музыка, искусство, театр, творческое самовыражение.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8. К здоровью как залогу долгой и активной жизни человека, его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хорошего настроения и оптимистичного взгляда на мир.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9. К окружающим людям как безусловной и абсолютной ценности, как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равноправным социальным партнерам, с которыми необходимо выстраивать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доброжелательные и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взаимоподдерживающие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отношения, дающие человеку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радость общения и позволяющие избегать чувства одиночества.</w:t>
      </w:r>
    </w:p>
    <w:p w:rsidR="00C01B38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10. К получению достоверной информации о передовых достижениях и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открытиях мировой и отечественной науки, повышению заинтересованности в научных познаниях об устройстве мира и общества.</w:t>
      </w:r>
    </w:p>
    <w:p w:rsidR="006E1DFB" w:rsidRPr="00967031" w:rsidRDefault="00C01B38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11. К самим себе как хозяевам своей судьбы, самоопределяющимся и</w:t>
      </w:r>
      <w:r w:rsid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67031">
        <w:rPr>
          <w:rFonts w:ascii="Times New Roman" w:hAnsi="Times New Roman" w:cs="Times New Roman"/>
          <w:sz w:val="28"/>
          <w:szCs w:val="28"/>
        </w:rPr>
        <w:t>самореализующимся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 личностям, отвечаю</w:t>
      </w:r>
      <w:r w:rsidR="006F3ADF" w:rsidRPr="00967031">
        <w:rPr>
          <w:rFonts w:ascii="Times New Roman" w:hAnsi="Times New Roman" w:cs="Times New Roman"/>
          <w:sz w:val="28"/>
          <w:szCs w:val="28"/>
        </w:rPr>
        <w:t>щим за свое собственное будущее.</w:t>
      </w:r>
    </w:p>
    <w:p w:rsidR="006E1DFB" w:rsidRPr="00967031" w:rsidRDefault="006E1DFB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1DFB" w:rsidRPr="00967031" w:rsidRDefault="006E1DFB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E1DFB" w:rsidRPr="00967031" w:rsidRDefault="006E1DFB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9BC" w:rsidRPr="00967031" w:rsidRDefault="001969BC" w:rsidP="00967031">
      <w:pPr>
        <w:keepNext/>
        <w:keepLines/>
        <w:ind w:left="-426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67031">
        <w:rPr>
          <w:rFonts w:ascii="Times New Roman" w:hAnsi="Times New Roman" w:cs="Times New Roman"/>
          <w:b/>
          <w:sz w:val="28"/>
          <w:szCs w:val="28"/>
        </w:rPr>
        <w:t>Электронно</w:t>
      </w:r>
      <w:proofErr w:type="spellEnd"/>
      <w:r w:rsidRPr="00967031">
        <w:rPr>
          <w:rFonts w:ascii="Times New Roman" w:hAnsi="Times New Roman" w:cs="Times New Roman"/>
          <w:b/>
          <w:sz w:val="28"/>
          <w:szCs w:val="28"/>
        </w:rPr>
        <w:t xml:space="preserve"> - образовательные </w:t>
      </w:r>
      <w:r w:rsidR="004D6151" w:rsidRPr="00967031">
        <w:rPr>
          <w:rFonts w:ascii="Times New Roman" w:hAnsi="Times New Roman" w:cs="Times New Roman"/>
          <w:b/>
          <w:sz w:val="28"/>
          <w:szCs w:val="28"/>
        </w:rPr>
        <w:t>ресурсы</w:t>
      </w:r>
    </w:p>
    <w:p w:rsidR="00967031" w:rsidRDefault="004B7EFF" w:rsidP="00967031">
      <w:pPr>
        <w:pStyle w:val="a8"/>
        <w:keepNext/>
        <w:keepLines/>
        <w:ind w:left="-142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>1.</w:t>
      </w:r>
      <w:r w:rsidR="001969BC" w:rsidRPr="00967031">
        <w:rPr>
          <w:rFonts w:ascii="Times New Roman" w:hAnsi="Times New Roman" w:cs="Times New Roman"/>
          <w:sz w:val="28"/>
          <w:szCs w:val="28"/>
        </w:rPr>
        <w:t>Канал «Бизнес молодость». (Электронный ресурс). Режим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969BC" w:rsidRPr="00967031">
        <w:rPr>
          <w:rFonts w:ascii="Times New Roman" w:hAnsi="Times New Roman" w:cs="Times New Roman"/>
          <w:sz w:val="28"/>
          <w:szCs w:val="28"/>
        </w:rPr>
        <w:t>доступа:</w:t>
      </w:r>
      <w:r w:rsidR="004D6151" w:rsidRPr="00967031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6E1DFB" w:rsidRPr="00967031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4D6151" w:rsidRPr="00967031">
        <w:rPr>
          <w:rFonts w:ascii="Times New Roman" w:hAnsi="Times New Roman" w:cs="Times New Roman"/>
          <w:sz w:val="28"/>
          <w:szCs w:val="28"/>
        </w:rPr>
        <w:t xml:space="preserve">     </w:t>
      </w:r>
      <w:hyperlink r:id="rId9" w:history="1">
        <w:r w:rsidR="004D6151" w:rsidRPr="00967031">
          <w:rPr>
            <w:rStyle w:val="a9"/>
            <w:rFonts w:ascii="Times New Roman" w:hAnsi="Times New Roman" w:cs="Times New Roman"/>
            <w:sz w:val="28"/>
            <w:szCs w:val="28"/>
          </w:rPr>
          <w:t>https://www.youtube.com/channel/UCHkwstIzx7rMCgK4bqLmTrA</w:t>
        </w:r>
      </w:hyperlink>
    </w:p>
    <w:p w:rsidR="00967031" w:rsidRDefault="004D6151" w:rsidP="00967031">
      <w:pPr>
        <w:pStyle w:val="a8"/>
        <w:keepNext/>
        <w:keepLines/>
        <w:ind w:left="-142"/>
        <w:rPr>
          <w:rFonts w:ascii="Times New Roman" w:hAnsi="Times New Roman" w:cs="Times New Roman"/>
          <w:color w:val="0070C0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2. </w:t>
      </w:r>
      <w:r w:rsidR="001969BC" w:rsidRPr="00967031">
        <w:rPr>
          <w:rFonts w:ascii="Times New Roman" w:hAnsi="Times New Roman" w:cs="Times New Roman"/>
          <w:sz w:val="28"/>
          <w:szCs w:val="28"/>
        </w:rPr>
        <w:t>Канал «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Навигатум</w:t>
      </w:r>
      <w:proofErr w:type="spellEnd"/>
      <w:r w:rsidR="001969BC" w:rsidRPr="00967031">
        <w:rPr>
          <w:rFonts w:ascii="Times New Roman" w:hAnsi="Times New Roman" w:cs="Times New Roman"/>
          <w:sz w:val="28"/>
          <w:szCs w:val="28"/>
        </w:rPr>
        <w:t xml:space="preserve"> игровые 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="001969BC" w:rsidRPr="00967031">
        <w:rPr>
          <w:rFonts w:ascii="Times New Roman" w:hAnsi="Times New Roman" w:cs="Times New Roman"/>
          <w:sz w:val="28"/>
          <w:szCs w:val="28"/>
        </w:rPr>
        <w:t xml:space="preserve"> материалы». (Электронный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 ресурс). Режим доступа </w:t>
      </w:r>
      <w:hyperlink r:id="rId10" w:history="1">
        <w:r w:rsidR="006E1DFB" w:rsidRPr="00967031">
          <w:rPr>
            <w:rStyle w:val="a9"/>
            <w:rFonts w:ascii="Times New Roman" w:hAnsi="Times New Roman" w:cs="Times New Roman"/>
            <w:sz w:val="28"/>
            <w:szCs w:val="28"/>
          </w:rPr>
          <w:t>https://www.youtube.com/NavigatumRu</w:t>
        </w:r>
      </w:hyperlink>
      <w:r w:rsidR="006E1DFB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</w:t>
      </w:r>
    </w:p>
    <w:p w:rsidR="00967031" w:rsidRDefault="006E1DFB" w:rsidP="00967031">
      <w:pPr>
        <w:pStyle w:val="a8"/>
        <w:keepNext/>
        <w:keepLines/>
        <w:ind w:left="-142"/>
        <w:rPr>
          <w:rFonts w:ascii="Times New Roman" w:hAnsi="Times New Roman" w:cs="Times New Roman"/>
          <w:color w:val="0070C0"/>
          <w:sz w:val="28"/>
          <w:szCs w:val="28"/>
        </w:rPr>
      </w:pPr>
      <w:r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>3.</w:t>
      </w:r>
      <w:r w:rsidR="001969BC" w:rsidRPr="00967031">
        <w:rPr>
          <w:rFonts w:ascii="Times New Roman" w:hAnsi="Times New Roman" w:cs="Times New Roman"/>
          <w:sz w:val="28"/>
          <w:szCs w:val="28"/>
        </w:rPr>
        <w:t xml:space="preserve"> Канал «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Работа.р</w:t>
      </w:r>
      <w:r w:rsidRPr="00967031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Pr="00967031">
        <w:rPr>
          <w:rFonts w:ascii="Times New Roman" w:hAnsi="Times New Roman" w:cs="Times New Roman"/>
          <w:sz w:val="28"/>
          <w:szCs w:val="28"/>
        </w:rPr>
        <w:t xml:space="preserve">». (Электронный ресурс). Режим </w:t>
      </w:r>
      <w:proofErr w:type="gramStart"/>
      <w:r w:rsidR="001969BC" w:rsidRPr="00967031">
        <w:rPr>
          <w:rFonts w:ascii="Times New Roman" w:hAnsi="Times New Roman" w:cs="Times New Roman"/>
          <w:sz w:val="28"/>
          <w:szCs w:val="28"/>
        </w:rPr>
        <w:t>доступа</w:t>
      </w:r>
      <w:r w:rsidRPr="009670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67031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>https://www.youtube.com/channel/UCVOJkMjKpE6GtWU87jvOhHA</w:t>
      </w:r>
      <w:r w:rsidRPr="00967031">
        <w:rPr>
          <w:rFonts w:ascii="Times New Roman" w:hAnsi="Times New Roman" w:cs="Times New Roman"/>
          <w:color w:val="0070C0"/>
          <w:sz w:val="28"/>
          <w:szCs w:val="28"/>
        </w:rPr>
        <w:t>4.</w:t>
      </w:r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="004D6151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</w:t>
      </w:r>
      <w:r w:rsidR="006F3ADF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            </w:t>
      </w:r>
    </w:p>
    <w:p w:rsidR="00967031" w:rsidRDefault="004D6151" w:rsidP="00967031">
      <w:pPr>
        <w:pStyle w:val="a8"/>
        <w:keepNext/>
        <w:keepLines/>
        <w:ind w:left="-142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r w:rsidRPr="00967031">
        <w:rPr>
          <w:rFonts w:ascii="Times New Roman" w:hAnsi="Times New Roman" w:cs="Times New Roman"/>
          <w:sz w:val="28"/>
          <w:szCs w:val="28"/>
        </w:rPr>
        <w:t xml:space="preserve">4. </w:t>
      </w:r>
      <w:r w:rsidR="001969BC" w:rsidRPr="00967031">
        <w:rPr>
          <w:rFonts w:ascii="Times New Roman" w:hAnsi="Times New Roman" w:cs="Times New Roman"/>
          <w:sz w:val="28"/>
          <w:szCs w:val="28"/>
        </w:rPr>
        <w:t>Портал «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Zасобо</w:t>
      </w:r>
      <w:r w:rsidR="006E1DFB" w:rsidRPr="00967031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6E1DFB" w:rsidRPr="00967031">
        <w:rPr>
          <w:rFonts w:ascii="Times New Roman" w:hAnsi="Times New Roman" w:cs="Times New Roman"/>
          <w:sz w:val="28"/>
          <w:szCs w:val="28"/>
        </w:rPr>
        <w:t xml:space="preserve">». (Электронный ресурс). Режим </w:t>
      </w:r>
      <w:r w:rsidR="001969BC" w:rsidRPr="00967031">
        <w:rPr>
          <w:rFonts w:ascii="Times New Roman" w:hAnsi="Times New Roman" w:cs="Times New Roman"/>
          <w:sz w:val="28"/>
          <w:szCs w:val="28"/>
        </w:rPr>
        <w:t>доступа:</w:t>
      </w: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="006E1DFB" w:rsidRPr="00967031">
          <w:rPr>
            <w:rStyle w:val="a9"/>
            <w:rFonts w:ascii="Times New Roman" w:hAnsi="Times New Roman" w:cs="Times New Roman"/>
            <w:sz w:val="28"/>
            <w:szCs w:val="28"/>
          </w:rPr>
          <w:t>https://www.засобой.рф/</w:t>
        </w:r>
      </w:hyperlink>
      <w:r w:rsidR="006E1DFB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                                                                                        </w:t>
      </w:r>
      <w:r w:rsidR="006E1DFB" w:rsidRPr="00967031">
        <w:rPr>
          <w:rFonts w:ascii="Times New Roman" w:hAnsi="Times New Roman" w:cs="Times New Roman"/>
          <w:sz w:val="28"/>
          <w:szCs w:val="28"/>
        </w:rPr>
        <w:t>5.</w:t>
      </w:r>
      <w:r w:rsidR="001969BC" w:rsidRPr="00967031">
        <w:rPr>
          <w:rFonts w:ascii="Times New Roman" w:hAnsi="Times New Roman" w:cs="Times New Roman"/>
          <w:sz w:val="28"/>
          <w:szCs w:val="28"/>
        </w:rPr>
        <w:t>Портал «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ПроеКТОриЯ</w:t>
      </w:r>
      <w:proofErr w:type="spellEnd"/>
      <w:r w:rsidR="001969BC" w:rsidRPr="00967031">
        <w:rPr>
          <w:rFonts w:ascii="Times New Roman" w:hAnsi="Times New Roman" w:cs="Times New Roman"/>
          <w:sz w:val="28"/>
          <w:szCs w:val="28"/>
        </w:rPr>
        <w:t xml:space="preserve"> – твоя профессиональная территория». (Электронный ресурс).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1969BC" w:rsidRPr="00967031">
        <w:rPr>
          <w:rFonts w:ascii="Times New Roman" w:hAnsi="Times New Roman" w:cs="Times New Roman"/>
          <w:sz w:val="28"/>
          <w:szCs w:val="28"/>
        </w:rPr>
        <w:t>Режим доступа: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 </w:t>
      </w:r>
      <w:hyperlink r:id="rId12" w:history="1">
        <w:r w:rsidRPr="00967031">
          <w:rPr>
            <w:rStyle w:val="a9"/>
            <w:rFonts w:ascii="Times New Roman" w:hAnsi="Times New Roman" w:cs="Times New Roman"/>
            <w:sz w:val="28"/>
            <w:szCs w:val="28"/>
          </w:rPr>
          <w:t>https://proektoria.online/</w:t>
        </w:r>
      </w:hyperlink>
      <w:r w:rsidRPr="009670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</w:p>
    <w:p w:rsidR="00967031" w:rsidRDefault="004D6151" w:rsidP="00967031">
      <w:pPr>
        <w:pStyle w:val="a8"/>
        <w:keepNext/>
        <w:keepLines/>
        <w:ind w:left="-142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6E1DFB" w:rsidRPr="00967031">
        <w:rPr>
          <w:rFonts w:ascii="Times New Roman" w:hAnsi="Times New Roman" w:cs="Times New Roman"/>
          <w:sz w:val="28"/>
          <w:szCs w:val="28"/>
        </w:rPr>
        <w:t>6.</w:t>
      </w:r>
      <w:r w:rsidR="001969BC" w:rsidRPr="00967031">
        <w:rPr>
          <w:rFonts w:ascii="Times New Roman" w:hAnsi="Times New Roman" w:cs="Times New Roman"/>
          <w:sz w:val="28"/>
          <w:szCs w:val="28"/>
        </w:rPr>
        <w:t xml:space="preserve"> Портал «Работа в России/Каталог ваканси</w:t>
      </w:r>
      <w:r w:rsidR="00967031">
        <w:rPr>
          <w:rFonts w:ascii="Times New Roman" w:hAnsi="Times New Roman" w:cs="Times New Roman"/>
          <w:sz w:val="28"/>
          <w:szCs w:val="28"/>
        </w:rPr>
        <w:t>й». (Электронный ресурс</w:t>
      </w:r>
      <w:proofErr w:type="gramStart"/>
      <w:r w:rsidR="00967031">
        <w:rPr>
          <w:rFonts w:ascii="Times New Roman" w:hAnsi="Times New Roman" w:cs="Times New Roman"/>
          <w:sz w:val="28"/>
          <w:szCs w:val="28"/>
        </w:rPr>
        <w:t>).</w:t>
      </w:r>
      <w:r w:rsidR="006E1DFB" w:rsidRPr="00967031">
        <w:rPr>
          <w:rFonts w:ascii="Times New Roman" w:hAnsi="Times New Roman" w:cs="Times New Roman"/>
          <w:sz w:val="28"/>
          <w:szCs w:val="28"/>
        </w:rPr>
        <w:t>Режим</w:t>
      </w:r>
      <w:proofErr w:type="gramEnd"/>
      <w:r w:rsidR="006E1DFB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1969BC" w:rsidRPr="00967031">
        <w:rPr>
          <w:rFonts w:ascii="Times New Roman" w:hAnsi="Times New Roman" w:cs="Times New Roman"/>
          <w:sz w:val="28"/>
          <w:szCs w:val="28"/>
        </w:rPr>
        <w:t>доступа</w:t>
      </w:r>
      <w:r w:rsidR="006E1DFB" w:rsidRPr="00967031"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  <w:hyperlink r:id="rId13" w:history="1">
        <w:r w:rsidRPr="00967031">
          <w:rPr>
            <w:rStyle w:val="a9"/>
            <w:rFonts w:ascii="Times New Roman" w:hAnsi="Times New Roman" w:cs="Times New Roman"/>
            <w:sz w:val="28"/>
            <w:szCs w:val="28"/>
          </w:rPr>
          <w:t>https://www.rabota.ru/vacancy/catalogue</w:t>
        </w:r>
      </w:hyperlink>
      <w:r w:rsidRPr="009670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967031" w:rsidRDefault="004D6151" w:rsidP="00967031">
      <w:pPr>
        <w:pStyle w:val="a8"/>
        <w:keepNext/>
        <w:keepLines/>
        <w:ind w:left="-142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6E1DFB" w:rsidRPr="00967031">
        <w:rPr>
          <w:rFonts w:ascii="Times New Roman" w:hAnsi="Times New Roman" w:cs="Times New Roman"/>
          <w:sz w:val="28"/>
          <w:szCs w:val="28"/>
        </w:rPr>
        <w:t>7.</w:t>
      </w:r>
      <w:r w:rsidR="001969BC" w:rsidRPr="00967031">
        <w:rPr>
          <w:rFonts w:ascii="Times New Roman" w:hAnsi="Times New Roman" w:cs="Times New Roman"/>
          <w:sz w:val="28"/>
          <w:szCs w:val="28"/>
        </w:rPr>
        <w:t xml:space="preserve">  Сайт </w:t>
      </w:r>
      <w:proofErr w:type="spellStart"/>
      <w:r w:rsidR="001969BC" w:rsidRPr="00967031">
        <w:rPr>
          <w:rFonts w:ascii="Times New Roman" w:hAnsi="Times New Roman" w:cs="Times New Roman"/>
          <w:sz w:val="28"/>
          <w:szCs w:val="28"/>
        </w:rPr>
        <w:t>Резапкиной</w:t>
      </w:r>
      <w:proofErr w:type="spellEnd"/>
      <w:r w:rsidR="001969BC" w:rsidRPr="00967031">
        <w:rPr>
          <w:rFonts w:ascii="Times New Roman" w:hAnsi="Times New Roman" w:cs="Times New Roman"/>
          <w:sz w:val="28"/>
          <w:szCs w:val="28"/>
        </w:rPr>
        <w:t xml:space="preserve"> Г.В. «Методический кабинет профориентации» (Электронный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 </w:t>
      </w:r>
      <w:r w:rsidR="001969BC" w:rsidRPr="00967031">
        <w:rPr>
          <w:rFonts w:ascii="Times New Roman" w:hAnsi="Times New Roman" w:cs="Times New Roman"/>
          <w:sz w:val="28"/>
          <w:szCs w:val="28"/>
        </w:rPr>
        <w:t>ресурс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) </w:t>
      </w:r>
      <w:r w:rsidR="001969BC" w:rsidRPr="00967031">
        <w:rPr>
          <w:rFonts w:ascii="Times New Roman" w:hAnsi="Times New Roman" w:cs="Times New Roman"/>
          <w:sz w:val="28"/>
          <w:szCs w:val="28"/>
        </w:rPr>
        <w:t>Режим доступа</w:t>
      </w:r>
      <w:r w:rsidR="006E1DFB" w:rsidRPr="00967031"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967031">
          <w:rPr>
            <w:rStyle w:val="a9"/>
            <w:rFonts w:ascii="Times New Roman" w:hAnsi="Times New Roman" w:cs="Times New Roman"/>
            <w:sz w:val="28"/>
            <w:szCs w:val="28"/>
          </w:rPr>
          <w:t>http://metodkabi.net.ru/</w:t>
        </w:r>
      </w:hyperlink>
      <w:r w:rsidRPr="0096703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</w:p>
    <w:p w:rsidR="001969BC" w:rsidRPr="00967031" w:rsidRDefault="004D6151" w:rsidP="00967031">
      <w:pPr>
        <w:pStyle w:val="a8"/>
        <w:keepNext/>
        <w:keepLines/>
        <w:ind w:left="-142"/>
        <w:rPr>
          <w:rFonts w:ascii="Times New Roman" w:hAnsi="Times New Roman" w:cs="Times New Roman"/>
          <w:sz w:val="28"/>
          <w:szCs w:val="28"/>
        </w:rPr>
      </w:pPr>
      <w:r w:rsidRPr="00967031">
        <w:rPr>
          <w:rFonts w:ascii="Times New Roman" w:hAnsi="Times New Roman" w:cs="Times New Roman"/>
          <w:sz w:val="28"/>
          <w:szCs w:val="28"/>
        </w:rPr>
        <w:t xml:space="preserve">  </w:t>
      </w:r>
      <w:r w:rsidR="006E1DFB" w:rsidRPr="00967031">
        <w:rPr>
          <w:rFonts w:ascii="Times New Roman" w:hAnsi="Times New Roman" w:cs="Times New Roman"/>
          <w:sz w:val="28"/>
          <w:szCs w:val="28"/>
        </w:rPr>
        <w:t>8.</w:t>
      </w:r>
      <w:r w:rsidR="001969BC" w:rsidRPr="00967031">
        <w:rPr>
          <w:rFonts w:ascii="Times New Roman" w:hAnsi="Times New Roman" w:cs="Times New Roman"/>
          <w:sz w:val="28"/>
          <w:szCs w:val="28"/>
        </w:rPr>
        <w:t xml:space="preserve"> Центр тестирования и развития «Гуманитарные технологии». (Электр</w:t>
      </w:r>
      <w:r w:rsidRPr="00967031">
        <w:rPr>
          <w:rFonts w:ascii="Times New Roman" w:hAnsi="Times New Roman" w:cs="Times New Roman"/>
          <w:sz w:val="28"/>
          <w:szCs w:val="28"/>
        </w:rPr>
        <w:t xml:space="preserve">онный ресурс).                                                                                                        </w:t>
      </w:r>
      <w:r w:rsidR="001969BC" w:rsidRPr="00967031">
        <w:rPr>
          <w:rFonts w:ascii="Times New Roman" w:hAnsi="Times New Roman" w:cs="Times New Roman"/>
          <w:sz w:val="28"/>
          <w:szCs w:val="28"/>
        </w:rPr>
        <w:t xml:space="preserve">Режим </w:t>
      </w:r>
      <w:proofErr w:type="spellStart"/>
      <w:proofErr w:type="gramStart"/>
      <w:r w:rsidR="001969BC" w:rsidRPr="00967031">
        <w:rPr>
          <w:rFonts w:ascii="Times New Roman" w:hAnsi="Times New Roman" w:cs="Times New Roman"/>
          <w:sz w:val="28"/>
          <w:szCs w:val="28"/>
        </w:rPr>
        <w:t>доступа:</w:t>
      </w:r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>https</w:t>
      </w:r>
      <w:proofErr w:type="spellEnd"/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>://</w:t>
      </w:r>
      <w:proofErr w:type="spellStart"/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>профориентация.рф</w:t>
      </w:r>
      <w:proofErr w:type="spellEnd"/>
      <w:r w:rsidR="001969BC" w:rsidRPr="00967031">
        <w:rPr>
          <w:rFonts w:ascii="Times New Roman" w:hAnsi="Times New Roman" w:cs="Times New Roman"/>
          <w:color w:val="0070C0"/>
          <w:sz w:val="28"/>
          <w:szCs w:val="28"/>
        </w:rPr>
        <w:t>/</w:t>
      </w:r>
      <w:proofErr w:type="gramEnd"/>
    </w:p>
    <w:p w:rsidR="001969BC" w:rsidRPr="00967031" w:rsidRDefault="001969BC" w:rsidP="00967031">
      <w:pPr>
        <w:keepNext/>
        <w:keepLines/>
        <w:ind w:left="-426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9BC" w:rsidRPr="00967031" w:rsidRDefault="001969BC" w:rsidP="00967031">
      <w:pPr>
        <w:keepNext/>
        <w:keepLines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7FAC" w:rsidRDefault="00667FAC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85C55" w:rsidRPr="00967031" w:rsidRDefault="00285C55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969BC" w:rsidRPr="00967031" w:rsidRDefault="001969BC" w:rsidP="00967031">
      <w:pPr>
        <w:keepNext/>
        <w:keepLines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67FAC" w:rsidRPr="00967031" w:rsidRDefault="00967031" w:rsidP="00967031">
      <w:pPr>
        <w:keepNext/>
        <w:keepLines/>
        <w:ind w:left="71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67031">
        <w:rPr>
          <w:rFonts w:ascii="Times New Roman" w:hAnsi="Times New Roman" w:cs="Times New Roman"/>
          <w:b/>
          <w:sz w:val="28"/>
          <w:szCs w:val="28"/>
        </w:rPr>
        <w:t>3</w:t>
      </w:r>
      <w:r w:rsidR="004B7EFF" w:rsidRPr="00967031">
        <w:rPr>
          <w:rFonts w:ascii="Times New Roman" w:hAnsi="Times New Roman" w:cs="Times New Roman"/>
          <w:b/>
          <w:sz w:val="28"/>
          <w:szCs w:val="28"/>
        </w:rPr>
        <w:t>.</w:t>
      </w:r>
      <w:r w:rsidR="00667FAC" w:rsidRPr="00967031">
        <w:rPr>
          <w:rFonts w:ascii="Times New Roman" w:hAnsi="Times New Roman" w:cs="Times New Roman"/>
          <w:b/>
          <w:sz w:val="28"/>
          <w:szCs w:val="28"/>
        </w:rPr>
        <w:t>Тематическое  планирование</w:t>
      </w:r>
      <w:proofErr w:type="gramEnd"/>
      <w:r w:rsidR="00667FAC" w:rsidRPr="00967031">
        <w:rPr>
          <w:rFonts w:ascii="Times New Roman" w:hAnsi="Times New Roman" w:cs="Times New Roman"/>
          <w:b/>
          <w:sz w:val="28"/>
          <w:szCs w:val="28"/>
        </w:rPr>
        <w:t xml:space="preserve"> на 2022-2023</w:t>
      </w:r>
      <w:r w:rsidR="00B20932" w:rsidRPr="0096703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48"/>
        <w:gridCol w:w="3979"/>
        <w:gridCol w:w="2334"/>
        <w:gridCol w:w="1667"/>
        <w:gridCol w:w="1876"/>
      </w:tblGrid>
      <w:tr w:rsidR="00B20932" w:rsidRPr="00797964" w:rsidTr="00285C55">
        <w:trPr>
          <w:trHeight w:val="787"/>
        </w:trPr>
        <w:tc>
          <w:tcPr>
            <w:tcW w:w="1058" w:type="dxa"/>
          </w:tcPr>
          <w:p w:rsidR="00B20932" w:rsidRPr="00797964" w:rsidRDefault="00B20932" w:rsidP="00B2093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86" w:type="dxa"/>
          </w:tcPr>
          <w:p w:rsidR="00B20932" w:rsidRPr="00797964" w:rsidRDefault="00B20932" w:rsidP="00B2093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Наименоваие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разделов,блоков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 тем</w:t>
            </w:r>
          </w:p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0" w:type="dxa"/>
          </w:tcPr>
          <w:p w:rsidR="00B20932" w:rsidRPr="00797964" w:rsidRDefault="00B20932" w:rsidP="00B2093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Количество часов всего</w:t>
            </w:r>
          </w:p>
        </w:tc>
        <w:tc>
          <w:tcPr>
            <w:tcW w:w="2041" w:type="dxa"/>
          </w:tcPr>
          <w:p w:rsidR="00B20932" w:rsidRPr="00797964" w:rsidRDefault="00B20932" w:rsidP="00B2093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теория </w:t>
            </w:r>
          </w:p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1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B20932" w:rsidRPr="00797964" w:rsidTr="00285C55">
        <w:trPr>
          <w:trHeight w:val="442"/>
        </w:trPr>
        <w:tc>
          <w:tcPr>
            <w:tcW w:w="1058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986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Мир профессий</w:t>
            </w:r>
          </w:p>
        </w:tc>
        <w:tc>
          <w:tcPr>
            <w:tcW w:w="2750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04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20932" w:rsidRPr="00797964" w:rsidTr="00285C55">
        <w:trPr>
          <w:trHeight w:val="447"/>
        </w:trPr>
        <w:tc>
          <w:tcPr>
            <w:tcW w:w="1058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986" w:type="dxa"/>
          </w:tcPr>
          <w:p w:rsidR="00B20932" w:rsidRPr="00797964" w:rsidRDefault="00B2093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Технология выбора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профессии</w:t>
            </w:r>
          </w:p>
        </w:tc>
        <w:tc>
          <w:tcPr>
            <w:tcW w:w="2750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4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1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20932" w:rsidRPr="00797964" w:rsidTr="00285C55">
        <w:trPr>
          <w:trHeight w:val="534"/>
        </w:trPr>
        <w:tc>
          <w:tcPr>
            <w:tcW w:w="1058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986" w:type="dxa"/>
          </w:tcPr>
          <w:p w:rsidR="00B20932" w:rsidRPr="00797964" w:rsidRDefault="00B2093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От мечты к действиям</w:t>
            </w:r>
          </w:p>
        </w:tc>
        <w:tc>
          <w:tcPr>
            <w:tcW w:w="2750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04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11" w:type="dxa"/>
          </w:tcPr>
          <w:p w:rsidR="00B20932" w:rsidRPr="00797964" w:rsidRDefault="00C01B3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1969BC" w:rsidRPr="00797964" w:rsidRDefault="001969BC" w:rsidP="006F3ADF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</w:p>
    <w:p w:rsidR="006E1DFB" w:rsidRPr="00797964" w:rsidRDefault="006E1DFB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F3ADF" w:rsidRPr="00797964" w:rsidRDefault="006F3ADF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F3ADF" w:rsidRPr="00797964" w:rsidRDefault="006F3ADF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C3A6E" w:rsidRDefault="002C3A6E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797964" w:rsidRPr="00797964" w:rsidRDefault="00797964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567" w:type="dxa"/>
        <w:tblLayout w:type="fixed"/>
        <w:tblLook w:val="04A0" w:firstRow="1" w:lastRow="0" w:firstColumn="1" w:lastColumn="0" w:noHBand="0" w:noVBand="1"/>
      </w:tblPr>
      <w:tblGrid>
        <w:gridCol w:w="534"/>
        <w:gridCol w:w="7087"/>
        <w:gridCol w:w="1276"/>
        <w:gridCol w:w="1984"/>
        <w:gridCol w:w="1985"/>
        <w:gridCol w:w="1701"/>
      </w:tblGrid>
      <w:tr w:rsidR="00AD7F22" w:rsidRPr="00797964" w:rsidTr="00285C55">
        <w:trPr>
          <w:trHeight w:val="463"/>
        </w:trPr>
        <w:tc>
          <w:tcPr>
            <w:tcW w:w="534" w:type="dxa"/>
            <w:vMerge w:val="restart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087" w:type="dxa"/>
            <w:vMerge w:val="restart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Разделы программы 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 </w:t>
            </w:r>
          </w:p>
        </w:tc>
        <w:tc>
          <w:tcPr>
            <w:tcW w:w="1276" w:type="dxa"/>
            <w:vMerge w:val="restart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AD7F22" w:rsidRPr="00797964" w:rsidRDefault="001969BC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AD7F22" w:rsidRPr="00797964">
              <w:rPr>
                <w:rFonts w:ascii="Times New Roman" w:hAnsi="Times New Roman" w:cs="Times New Roman"/>
                <w:sz w:val="28"/>
                <w:szCs w:val="28"/>
              </w:rPr>
              <w:t>роведе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AD7F22" w:rsidRPr="0079796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</w:p>
        </w:tc>
        <w:tc>
          <w:tcPr>
            <w:tcW w:w="1985" w:type="dxa"/>
            <w:tcBorders>
              <w:bottom w:val="nil"/>
            </w:tcBorders>
          </w:tcPr>
          <w:p w:rsidR="00AD7F22" w:rsidRPr="00797964" w:rsidRDefault="00285C55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Целевые приоритеты воспита</w:t>
            </w:r>
            <w:r w:rsidR="001969BC" w:rsidRPr="00797964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</w:p>
        </w:tc>
        <w:tc>
          <w:tcPr>
            <w:tcW w:w="1701" w:type="dxa"/>
            <w:tcBorders>
              <w:bottom w:val="nil"/>
            </w:tcBorders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ЭОР</w:t>
            </w:r>
          </w:p>
        </w:tc>
      </w:tr>
      <w:tr w:rsidR="00AD7F22" w:rsidRPr="00797964" w:rsidTr="00285C55">
        <w:trPr>
          <w:trHeight w:val="70"/>
        </w:trPr>
        <w:tc>
          <w:tcPr>
            <w:tcW w:w="534" w:type="dxa"/>
            <w:vMerge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  <w:vMerge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</w:tcBorders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7F22" w:rsidRPr="00797964" w:rsidTr="00285C55">
        <w:trPr>
          <w:trHeight w:hRule="exact" w:val="1038"/>
        </w:trPr>
        <w:tc>
          <w:tcPr>
            <w:tcW w:w="534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7" w:type="dxa"/>
          </w:tcPr>
          <w:p w:rsidR="00AD7F22" w:rsidRPr="00285C55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C55">
              <w:rPr>
                <w:rFonts w:ascii="Times New Roman" w:hAnsi="Times New Roman" w:cs="Times New Roman"/>
                <w:b/>
                <w:sz w:val="28"/>
                <w:szCs w:val="28"/>
              </w:rPr>
              <w:t>Мир профессий -18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Игротека «Я и мир профессий»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Игра,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2,3,6,11</w:t>
            </w:r>
          </w:p>
        </w:tc>
        <w:tc>
          <w:tcPr>
            <w:tcW w:w="1701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AD7F22" w:rsidRPr="00797964" w:rsidTr="00285C55">
        <w:trPr>
          <w:trHeight w:hRule="exact" w:val="725"/>
        </w:trPr>
        <w:tc>
          <w:tcPr>
            <w:tcW w:w="534" w:type="dxa"/>
          </w:tcPr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Личностный смысл труда 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1,2,8,11</w:t>
            </w:r>
          </w:p>
        </w:tc>
        <w:tc>
          <w:tcPr>
            <w:tcW w:w="1701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2,4,7</w:t>
            </w:r>
          </w:p>
        </w:tc>
      </w:tr>
      <w:tr w:rsidR="00AD7F22" w:rsidRPr="00797964" w:rsidTr="00285C55">
        <w:trPr>
          <w:trHeight w:hRule="exact" w:val="675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Мотивы выбора профессии.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Мотивация в жизни человека.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 тест, игра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2,5,6,11</w:t>
            </w:r>
          </w:p>
        </w:tc>
        <w:tc>
          <w:tcPr>
            <w:tcW w:w="1701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7F22" w:rsidRPr="00797964" w:rsidTr="00285C55">
        <w:trPr>
          <w:trHeight w:hRule="exact" w:val="703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 своего дела.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2,3,5,6,7,8</w:t>
            </w:r>
          </w:p>
        </w:tc>
        <w:tc>
          <w:tcPr>
            <w:tcW w:w="1701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AD7F22" w:rsidRPr="00797964" w:rsidTr="00285C55">
        <w:trPr>
          <w:trHeight w:hRule="exact" w:val="699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Многообразие мира профессий.</w:t>
            </w: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Атлас профессий.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2,6,7,9</w:t>
            </w:r>
          </w:p>
        </w:tc>
        <w:tc>
          <w:tcPr>
            <w:tcW w:w="1701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AD7F22" w:rsidRPr="00797964" w:rsidTr="00285C55">
        <w:trPr>
          <w:trHeight w:hRule="exact" w:val="709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Профессиональная мобильность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2,3,6,8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D7F22" w:rsidRPr="00797964" w:rsidTr="00285C55">
        <w:trPr>
          <w:trHeight w:hRule="exact" w:val="704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Классификация профессий по предмету труда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2,6,10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7F22" w:rsidRPr="00797964" w:rsidTr="00285C55">
        <w:trPr>
          <w:trHeight w:hRule="exact" w:val="992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Классификация профессий по отраслям, целям, средствам,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условиям труда.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2,6,10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7F22" w:rsidRPr="00797964" w:rsidTr="00285C55">
        <w:trPr>
          <w:trHeight w:hRule="exact" w:val="714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Игротека «Все работы хороши – выбирай на вкус»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2,1,3,9,11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D7F22" w:rsidRPr="00797964" w:rsidTr="00285C55">
        <w:trPr>
          <w:trHeight w:hRule="exact" w:val="715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профессиограмм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психограмм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 профессий</w:t>
            </w:r>
            <w:proofErr w:type="gramEnd"/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D615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6,7,8,9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AD7F22" w:rsidRPr="00797964" w:rsidTr="00285C55">
        <w:trPr>
          <w:trHeight w:hRule="exact" w:val="1395"/>
        </w:trPr>
        <w:tc>
          <w:tcPr>
            <w:tcW w:w="534" w:type="dxa"/>
          </w:tcPr>
          <w:p w:rsidR="00C01B38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5C55" w:rsidRDefault="00285C55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7" w:type="dxa"/>
          </w:tcPr>
          <w:p w:rsidR="00AD7F22" w:rsidRPr="00285C55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C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Технология выбора </w:t>
            </w:r>
            <w:proofErr w:type="gramStart"/>
            <w:r w:rsidRPr="00285C55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профессии  -</w:t>
            </w:r>
            <w:proofErr w:type="gramEnd"/>
            <w:r w:rsidRPr="00285C5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30</w:t>
            </w:r>
          </w:p>
          <w:p w:rsidR="00AD7F22" w:rsidRPr="00285C55" w:rsidRDefault="00AD7F22" w:rsidP="002C3A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Что влияет на выбор профессии. Формула выбора профессии.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1,2,3,5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</w:tr>
      <w:tr w:rsidR="00AD7F22" w:rsidRPr="00797964" w:rsidTr="00285C55">
        <w:trPr>
          <w:trHeight w:hRule="exact" w:val="707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Понятие личности. Эмоции.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Природная основа личности.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,анализ</w:t>
            </w:r>
            <w:proofErr w:type="gramEnd"/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1,8,9,11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hRule="exact" w:val="858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87" w:type="dxa"/>
          </w:tcPr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Темперамент в профессиональном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становлении личности. Исследование темперамента.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,анализ</w:t>
            </w:r>
            <w:proofErr w:type="gramEnd"/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1,4,8,9,11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hRule="exact" w:val="997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Качества личности в профессии. Самооценка свойств личности.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практика,тест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1,3,9,10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AD7F22" w:rsidRPr="00797964" w:rsidTr="00285C55">
        <w:trPr>
          <w:trHeight w:hRule="exact" w:val="667"/>
        </w:trPr>
        <w:tc>
          <w:tcPr>
            <w:tcW w:w="534" w:type="dxa"/>
          </w:tcPr>
          <w:p w:rsidR="00AD7F22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Самооценка интеллектуальных и творческих способностей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1,2,4,5,8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7.8</w:t>
            </w:r>
          </w:p>
        </w:tc>
      </w:tr>
      <w:tr w:rsidR="00AD7F22" w:rsidRPr="00797964" w:rsidTr="00285C55">
        <w:trPr>
          <w:trHeight w:val="843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Коммуникативные  и</w:t>
            </w:r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организаторские способности в выборе профессии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4,8,9,10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val="685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Коммуникативная успешность. Барьеры коммуникации.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 анализ,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5,6,9,11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val="850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Особенности мышления.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Практика,анализ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4,6,8,9,11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val="722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87" w:type="dxa"/>
          </w:tcPr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Самооценка профессиональных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нтересов. Профессионально важные </w:t>
            </w: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качества.  </w:t>
            </w:r>
            <w:proofErr w:type="gramEnd"/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2,6,7,9,10,11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val="846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7087" w:type="dxa"/>
          </w:tcPr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Способы</w:t>
            </w:r>
            <w:r w:rsidR="004B7EFF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развития</w:t>
            </w:r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познавательной сферы, креативности в различных видах деятельности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6,7,10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</w:t>
            </w:r>
          </w:p>
        </w:tc>
      </w:tr>
      <w:tr w:rsidR="00AD7F22" w:rsidRPr="00797964" w:rsidTr="00285C55">
        <w:trPr>
          <w:trHeight w:val="1001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личности и </w:t>
            </w: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профессиональное  самоопределение</w:t>
            </w:r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. Этапы профессионального самоопределения.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 беседа,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2,6,7,9,10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D7F22" w:rsidRPr="00797964" w:rsidTr="00285C55">
        <w:trPr>
          <w:trHeight w:val="846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Профессиональные пробы</w:t>
            </w: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примерка проф. ролей.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2,4,5,6,7,9,11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2,8</w:t>
            </w:r>
          </w:p>
        </w:tc>
      </w:tr>
      <w:tr w:rsidR="00AD7F22" w:rsidRPr="00797964" w:rsidTr="00285C55">
        <w:trPr>
          <w:trHeight w:val="635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Потенциальная доходность профессии.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2,10,11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1,6</w:t>
            </w:r>
          </w:p>
        </w:tc>
      </w:tr>
      <w:tr w:rsidR="00AD7F22" w:rsidRPr="00797964" w:rsidTr="00285C55">
        <w:trPr>
          <w:trHeight w:val="642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Карта самопознания. Защита творческих работ. 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Практика,защита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  <w:tc>
          <w:tcPr>
            <w:tcW w:w="1985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2,7,8</w:t>
            </w:r>
          </w:p>
        </w:tc>
      </w:tr>
      <w:tr w:rsidR="00AD7F22" w:rsidRPr="00797964" w:rsidTr="00285C55">
        <w:trPr>
          <w:trHeight w:val="1545"/>
        </w:trPr>
        <w:tc>
          <w:tcPr>
            <w:tcW w:w="534" w:type="dxa"/>
          </w:tcPr>
          <w:p w:rsidR="00C01B38" w:rsidRPr="00797964" w:rsidRDefault="00C01B38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B38" w:rsidRPr="00797964" w:rsidRDefault="00C01B38" w:rsidP="00C01B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1B38" w:rsidRPr="00797964" w:rsidRDefault="00C01B38" w:rsidP="00C01B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C01B38" w:rsidP="00C01B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7087" w:type="dxa"/>
          </w:tcPr>
          <w:p w:rsidR="00AD7F22" w:rsidRPr="00285C55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5C55">
              <w:rPr>
                <w:rFonts w:ascii="Times New Roman" w:hAnsi="Times New Roman" w:cs="Times New Roman"/>
                <w:b/>
                <w:sz w:val="28"/>
                <w:szCs w:val="28"/>
              </w:rPr>
              <w:t>От мечты к действиям-20</w:t>
            </w: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Целеполагание и образ будущего.</w:t>
            </w: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9670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 беседа, практика</w:t>
            </w:r>
          </w:p>
        </w:tc>
        <w:tc>
          <w:tcPr>
            <w:tcW w:w="1985" w:type="dxa"/>
          </w:tcPr>
          <w:p w:rsidR="004B7EFF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FF" w:rsidRPr="00797964" w:rsidRDefault="004B7EFF" w:rsidP="004B7E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FF" w:rsidRPr="00797964" w:rsidRDefault="004B7EFF" w:rsidP="004B7E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7EFF" w:rsidRPr="00797964" w:rsidRDefault="004B7EFF" w:rsidP="004B7EF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4B7EFF" w:rsidP="004B7E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1,2,5,8,11</w:t>
            </w:r>
          </w:p>
        </w:tc>
        <w:tc>
          <w:tcPr>
            <w:tcW w:w="1701" w:type="dxa"/>
          </w:tcPr>
          <w:p w:rsidR="00A344E0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E0" w:rsidRPr="00797964" w:rsidRDefault="00A344E0" w:rsidP="00A34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E0" w:rsidRPr="00797964" w:rsidRDefault="00A344E0" w:rsidP="00A34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4E0" w:rsidRPr="00797964" w:rsidRDefault="00A344E0" w:rsidP="00A344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344E0" w:rsidP="00A344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AD7F22" w:rsidRPr="00797964" w:rsidTr="00285C55">
        <w:trPr>
          <w:trHeight w:val="701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Помощники в выборе профессии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6,7,8,11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AD7F22" w:rsidRPr="00797964" w:rsidTr="00285C55">
        <w:trPr>
          <w:trHeight w:val="697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7087" w:type="dxa"/>
          </w:tcPr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Учреждения профессионального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образования. Государственные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стандарты. 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6,7,10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D7F22" w:rsidRPr="00797964" w:rsidTr="00285C55">
        <w:trPr>
          <w:trHeight w:val="824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Выбираем место учебы.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 сбор информации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6,7,10,11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D7F22" w:rsidRPr="00797964" w:rsidTr="00285C55">
        <w:trPr>
          <w:trHeight w:val="720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Факторы, влияющие на состояние</w:t>
            </w:r>
          </w:p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рынка труда. Региональный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рынок труда.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2,3,4,5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3,4,6</w:t>
            </w:r>
          </w:p>
        </w:tc>
      </w:tr>
      <w:tr w:rsidR="00AD7F22" w:rsidRPr="00797964" w:rsidTr="00285C55">
        <w:trPr>
          <w:trHeight w:val="960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Молодежь на рынке труда Многообразие форм занятости.</w:t>
            </w:r>
          </w:p>
          <w:p w:rsidR="00AD7F22" w:rsidRPr="00797964" w:rsidRDefault="00AD7F22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Программы временной занятости</w:t>
            </w:r>
            <w:r w:rsidR="00285C5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для молодежи.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2,3,6,8,11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1,3,4,6</w:t>
            </w:r>
          </w:p>
        </w:tc>
      </w:tr>
      <w:tr w:rsidR="00AD7F22" w:rsidRPr="00797964" w:rsidTr="00285C55">
        <w:trPr>
          <w:trHeight w:val="755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Ищем работу. Собеседование с работодателем.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 упражнения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2,3,5,6,10,11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AD7F22" w:rsidRPr="00797964" w:rsidTr="00285C55">
        <w:trPr>
          <w:trHeight w:val="759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. Основы технологической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культуры.Составление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резюме.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7,8,9,11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4,5,8</w:t>
            </w:r>
          </w:p>
        </w:tc>
      </w:tr>
      <w:tr w:rsidR="00AD7F22" w:rsidRPr="00797964" w:rsidTr="00285C55">
        <w:trPr>
          <w:trHeight w:val="787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Безработица. Подводные камни поиска работы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2,3,5,11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3,4,6</w:t>
            </w:r>
          </w:p>
        </w:tc>
      </w:tr>
      <w:tr w:rsidR="00AD7F22" w:rsidRPr="00797964" w:rsidTr="00285C55">
        <w:trPr>
          <w:trHeight w:val="728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Адаптация на новом рабочем месте.</w:t>
            </w:r>
          </w:p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Оформление трудовых отношений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1,2,7,8,11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2,7</w:t>
            </w:r>
          </w:p>
        </w:tc>
      </w:tr>
      <w:tr w:rsidR="00AD7F22" w:rsidRPr="00797964" w:rsidTr="00285C55">
        <w:trPr>
          <w:trHeight w:val="1161"/>
        </w:trPr>
        <w:tc>
          <w:tcPr>
            <w:tcW w:w="534" w:type="dxa"/>
          </w:tcPr>
          <w:p w:rsidR="00AD7F22" w:rsidRPr="00797964" w:rsidRDefault="00C01B38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Защита творческих работ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 защита проектов</w:t>
            </w:r>
          </w:p>
        </w:tc>
        <w:tc>
          <w:tcPr>
            <w:tcW w:w="1985" w:type="dxa"/>
          </w:tcPr>
          <w:p w:rsidR="00AD7F22" w:rsidRPr="00797964" w:rsidRDefault="004B7EFF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2,3,6,7,9.10,11</w:t>
            </w:r>
          </w:p>
        </w:tc>
        <w:tc>
          <w:tcPr>
            <w:tcW w:w="1701" w:type="dxa"/>
          </w:tcPr>
          <w:p w:rsidR="00AD7F22" w:rsidRPr="00797964" w:rsidRDefault="00A344E0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2,4,7,8</w:t>
            </w:r>
          </w:p>
        </w:tc>
      </w:tr>
      <w:tr w:rsidR="00AD7F22" w:rsidRPr="00797964" w:rsidTr="00285C55">
        <w:trPr>
          <w:trHeight w:val="1161"/>
        </w:trPr>
        <w:tc>
          <w:tcPr>
            <w:tcW w:w="534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7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  <w:tc>
          <w:tcPr>
            <w:tcW w:w="1984" w:type="dxa"/>
          </w:tcPr>
          <w:p w:rsidR="00AD7F22" w:rsidRPr="00797964" w:rsidRDefault="00AD7F22" w:rsidP="0096703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AD7F22" w:rsidRPr="00797964" w:rsidRDefault="00AD7F22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3A6E" w:rsidRPr="00797964" w:rsidRDefault="002C3A6E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C3A6E" w:rsidRPr="00797964" w:rsidRDefault="002C3A6E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797964" w:rsidP="00797964">
      <w:pPr>
        <w:keepNext/>
        <w:keepLines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97964">
        <w:rPr>
          <w:rFonts w:ascii="Times New Roman" w:hAnsi="Times New Roman" w:cs="Times New Roman"/>
          <w:b/>
          <w:sz w:val="28"/>
          <w:szCs w:val="28"/>
        </w:rPr>
        <w:t>Список  литерат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797964">
        <w:rPr>
          <w:rFonts w:ascii="Times New Roman" w:hAnsi="Times New Roman" w:cs="Times New Roman"/>
          <w:b/>
          <w:sz w:val="28"/>
          <w:szCs w:val="28"/>
        </w:rPr>
        <w:t>ры</w:t>
      </w:r>
      <w:proofErr w:type="gramEnd"/>
    </w:p>
    <w:p w:rsidR="002C3A6E" w:rsidRPr="00797964" w:rsidRDefault="002C3A6E" w:rsidP="002C3A6E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2C3A6E" w:rsidRPr="00797964" w:rsidRDefault="002C3A6E" w:rsidP="00C667C2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 xml:space="preserve">1. Алиева Н. Блокнот-навигатор «160 страниц о </w:t>
      </w:r>
      <w:r w:rsidR="00C667C2" w:rsidRPr="00797964">
        <w:rPr>
          <w:rFonts w:ascii="Times New Roman" w:hAnsi="Times New Roman" w:cs="Times New Roman"/>
          <w:sz w:val="28"/>
          <w:szCs w:val="28"/>
        </w:rPr>
        <w:t>моём будущем</w:t>
      </w:r>
      <w:proofErr w:type="gramStart"/>
      <w:r w:rsidR="00C667C2" w:rsidRPr="00797964">
        <w:rPr>
          <w:rFonts w:ascii="Times New Roman" w:hAnsi="Times New Roman" w:cs="Times New Roman"/>
          <w:sz w:val="28"/>
          <w:szCs w:val="28"/>
        </w:rPr>
        <w:t>».-</w:t>
      </w:r>
      <w:proofErr w:type="gramEnd"/>
      <w:r w:rsidR="00C667C2" w:rsidRPr="00797964">
        <w:rPr>
          <w:rFonts w:ascii="Times New Roman" w:hAnsi="Times New Roman" w:cs="Times New Roman"/>
          <w:sz w:val="28"/>
          <w:szCs w:val="28"/>
        </w:rPr>
        <w:t xml:space="preserve"> М.: ООО «Первая </w:t>
      </w:r>
      <w:r w:rsidRPr="00797964">
        <w:rPr>
          <w:rFonts w:ascii="Times New Roman" w:hAnsi="Times New Roman" w:cs="Times New Roman"/>
          <w:sz w:val="28"/>
          <w:szCs w:val="28"/>
        </w:rPr>
        <w:t>Оперативная Типография», 2018</w:t>
      </w:r>
    </w:p>
    <w:p w:rsidR="002C3A6E" w:rsidRPr="00797964" w:rsidRDefault="002C3A6E" w:rsidP="00C667C2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797964">
        <w:rPr>
          <w:rFonts w:ascii="Times New Roman" w:hAnsi="Times New Roman" w:cs="Times New Roman"/>
          <w:sz w:val="28"/>
          <w:szCs w:val="28"/>
        </w:rPr>
        <w:t>Грецов</w:t>
      </w:r>
      <w:proofErr w:type="spellEnd"/>
      <w:r w:rsidRPr="00797964">
        <w:rPr>
          <w:rFonts w:ascii="Times New Roman" w:hAnsi="Times New Roman" w:cs="Times New Roman"/>
          <w:sz w:val="28"/>
          <w:szCs w:val="28"/>
        </w:rPr>
        <w:t xml:space="preserve"> А.Г. Выбираем профессию. Советы практиче</w:t>
      </w:r>
      <w:r w:rsidR="00C667C2" w:rsidRPr="00797964">
        <w:rPr>
          <w:rFonts w:ascii="Times New Roman" w:hAnsi="Times New Roman" w:cs="Times New Roman"/>
          <w:sz w:val="28"/>
          <w:szCs w:val="28"/>
        </w:rPr>
        <w:t xml:space="preserve">ского психолога. – </w:t>
      </w:r>
      <w:proofErr w:type="gramStart"/>
      <w:r w:rsidR="00C667C2" w:rsidRPr="00797964">
        <w:rPr>
          <w:rFonts w:ascii="Times New Roman" w:hAnsi="Times New Roman" w:cs="Times New Roman"/>
          <w:sz w:val="28"/>
          <w:szCs w:val="28"/>
        </w:rPr>
        <w:t>СПб.:</w:t>
      </w:r>
      <w:proofErr w:type="gramEnd"/>
      <w:r w:rsidR="00C667C2" w:rsidRPr="00797964">
        <w:rPr>
          <w:rFonts w:ascii="Times New Roman" w:hAnsi="Times New Roman" w:cs="Times New Roman"/>
          <w:sz w:val="28"/>
          <w:szCs w:val="28"/>
        </w:rPr>
        <w:t xml:space="preserve"> Питер,</w:t>
      </w:r>
      <w:r w:rsidRPr="00797964">
        <w:rPr>
          <w:rFonts w:ascii="Times New Roman" w:hAnsi="Times New Roman" w:cs="Times New Roman"/>
          <w:sz w:val="28"/>
          <w:szCs w:val="28"/>
        </w:rPr>
        <w:t>2007.</w:t>
      </w:r>
    </w:p>
    <w:p w:rsidR="002C3A6E" w:rsidRPr="00797964" w:rsidRDefault="002C3A6E" w:rsidP="002C3A6E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 xml:space="preserve">3. Климов Е.А. Как выбирать профессию: </w:t>
      </w:r>
      <w:proofErr w:type="spellStart"/>
      <w:r w:rsidRPr="00797964">
        <w:rPr>
          <w:rFonts w:ascii="Times New Roman" w:hAnsi="Times New Roman" w:cs="Times New Roman"/>
          <w:sz w:val="28"/>
          <w:szCs w:val="28"/>
        </w:rPr>
        <w:t>Кн.для</w:t>
      </w:r>
      <w:proofErr w:type="spellEnd"/>
      <w:r w:rsidRPr="00797964">
        <w:rPr>
          <w:rFonts w:ascii="Times New Roman" w:hAnsi="Times New Roman" w:cs="Times New Roman"/>
          <w:sz w:val="28"/>
          <w:szCs w:val="28"/>
        </w:rPr>
        <w:t xml:space="preserve"> учащихся. – М.: Просвещение, 1984</w:t>
      </w:r>
    </w:p>
    <w:p w:rsidR="002C3A6E" w:rsidRPr="00797964" w:rsidRDefault="00C667C2" w:rsidP="006F3ADF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>4</w:t>
      </w:r>
      <w:r w:rsidR="002C3A6E" w:rsidRPr="00797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Резапкина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 xml:space="preserve"> Г. Я и моя профессия. Фак</w:t>
      </w:r>
      <w:r w:rsidR="006F3ADF" w:rsidRPr="00797964">
        <w:rPr>
          <w:rFonts w:ascii="Times New Roman" w:hAnsi="Times New Roman" w:cs="Times New Roman"/>
          <w:sz w:val="28"/>
          <w:szCs w:val="28"/>
        </w:rPr>
        <w:t>ультативный курс для учащихся 9-</w:t>
      </w:r>
      <w:r w:rsidR="002C3A6E" w:rsidRPr="00797964">
        <w:rPr>
          <w:rFonts w:ascii="Times New Roman" w:hAnsi="Times New Roman" w:cs="Times New Roman"/>
          <w:sz w:val="28"/>
          <w:szCs w:val="28"/>
        </w:rPr>
        <w:t>х</w:t>
      </w:r>
      <w:r w:rsidR="006F3ADF" w:rsidRPr="0079796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C3A6E" w:rsidRPr="00797964">
        <w:rPr>
          <w:rFonts w:ascii="Times New Roman" w:hAnsi="Times New Roman" w:cs="Times New Roman"/>
          <w:sz w:val="28"/>
          <w:szCs w:val="28"/>
        </w:rPr>
        <w:t>классов./</w:t>
      </w:r>
      <w:proofErr w:type="gramEnd"/>
      <w:r w:rsidR="002C3A6E" w:rsidRPr="00797964">
        <w:rPr>
          <w:rFonts w:ascii="Times New Roman" w:hAnsi="Times New Roman" w:cs="Times New Roman"/>
          <w:sz w:val="28"/>
          <w:szCs w:val="28"/>
        </w:rPr>
        <w:t>/Школьный психолог, № 14, 1999г..</w:t>
      </w:r>
    </w:p>
    <w:p w:rsidR="002C3A6E" w:rsidRPr="00797964" w:rsidRDefault="00C667C2" w:rsidP="00C667C2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>5</w:t>
      </w:r>
      <w:r w:rsidR="002C3A6E" w:rsidRPr="0079796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Тутубалина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 xml:space="preserve"> Н.В. Твоя будущая профессия: сборник тестов по пр</w:t>
      </w:r>
      <w:r w:rsidRPr="00797964">
        <w:rPr>
          <w:rFonts w:ascii="Times New Roman" w:hAnsi="Times New Roman" w:cs="Times New Roman"/>
          <w:sz w:val="28"/>
          <w:szCs w:val="28"/>
        </w:rPr>
        <w:t xml:space="preserve">офессиональной </w:t>
      </w:r>
      <w:r w:rsidR="002C3A6E" w:rsidRPr="00797964">
        <w:rPr>
          <w:rFonts w:ascii="Times New Roman" w:hAnsi="Times New Roman" w:cs="Times New Roman"/>
          <w:sz w:val="28"/>
          <w:szCs w:val="28"/>
        </w:rPr>
        <w:t xml:space="preserve">ориентации/ Н.В.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Тутубалина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 xml:space="preserve"> – Ростов н/Д.: «Феникс», 2005</w:t>
      </w:r>
    </w:p>
    <w:p w:rsidR="002C3A6E" w:rsidRPr="00797964" w:rsidRDefault="00C667C2" w:rsidP="00C667C2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2C3A6E" w:rsidRPr="00797964">
        <w:rPr>
          <w:rFonts w:ascii="Times New Roman" w:hAnsi="Times New Roman" w:cs="Times New Roman"/>
          <w:sz w:val="28"/>
          <w:szCs w:val="28"/>
        </w:rPr>
        <w:t>. Энциклопедия для детей. [Т.34]. Выбор профе</w:t>
      </w:r>
      <w:r w:rsidRPr="00797964">
        <w:rPr>
          <w:rFonts w:ascii="Times New Roman" w:hAnsi="Times New Roman" w:cs="Times New Roman"/>
          <w:sz w:val="28"/>
          <w:szCs w:val="28"/>
        </w:rPr>
        <w:t xml:space="preserve">ссии/ред. Коллегия: </w:t>
      </w:r>
      <w:proofErr w:type="spellStart"/>
      <w:r w:rsidRPr="00797964">
        <w:rPr>
          <w:rFonts w:ascii="Times New Roman" w:hAnsi="Times New Roman" w:cs="Times New Roman"/>
          <w:sz w:val="28"/>
          <w:szCs w:val="28"/>
        </w:rPr>
        <w:t>М.Аксёнова</w:t>
      </w:r>
      <w:proofErr w:type="spellEnd"/>
      <w:r w:rsidRPr="007979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Е.Ананьева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 xml:space="preserve"> и др. – М.: Мир энциклопедий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Аванта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 xml:space="preserve">+, </w:t>
      </w:r>
      <w:proofErr w:type="spellStart"/>
      <w:r w:rsidR="002C3A6E" w:rsidRPr="00797964">
        <w:rPr>
          <w:rFonts w:ascii="Times New Roman" w:hAnsi="Times New Roman" w:cs="Times New Roman"/>
          <w:sz w:val="28"/>
          <w:szCs w:val="28"/>
        </w:rPr>
        <w:t>Астрель</w:t>
      </w:r>
      <w:proofErr w:type="spellEnd"/>
      <w:r w:rsidR="002C3A6E" w:rsidRPr="00797964">
        <w:rPr>
          <w:rFonts w:ascii="Times New Roman" w:hAnsi="Times New Roman" w:cs="Times New Roman"/>
          <w:sz w:val="28"/>
          <w:szCs w:val="28"/>
        </w:rPr>
        <w:t>, 2008</w:t>
      </w:r>
    </w:p>
    <w:p w:rsidR="001969BC" w:rsidRPr="00797964" w:rsidRDefault="0057465E" w:rsidP="0057465E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  <w:r w:rsidRPr="00797964">
        <w:rPr>
          <w:rFonts w:ascii="Times New Roman" w:hAnsi="Times New Roman" w:cs="Times New Roman"/>
          <w:sz w:val="28"/>
          <w:szCs w:val="28"/>
        </w:rPr>
        <w:t xml:space="preserve">         7.</w:t>
      </w:r>
      <w:r w:rsidR="00C667C2" w:rsidRPr="00797964">
        <w:rPr>
          <w:rFonts w:ascii="Times New Roman" w:hAnsi="Times New Roman" w:cs="Times New Roman"/>
          <w:sz w:val="28"/>
          <w:szCs w:val="28"/>
        </w:rPr>
        <w:t xml:space="preserve"> Соломин И.Л. Современные методы психологической экспресс-диагностики и</w:t>
      </w:r>
      <w:r w:rsidRPr="00797964">
        <w:rPr>
          <w:rFonts w:ascii="Times New Roman" w:hAnsi="Times New Roman" w:cs="Times New Roman"/>
          <w:sz w:val="28"/>
          <w:szCs w:val="28"/>
        </w:rPr>
        <w:t xml:space="preserve"> </w:t>
      </w:r>
      <w:r w:rsidR="00C667C2" w:rsidRPr="00797964">
        <w:rPr>
          <w:rFonts w:ascii="Times New Roman" w:hAnsi="Times New Roman" w:cs="Times New Roman"/>
          <w:sz w:val="28"/>
          <w:szCs w:val="28"/>
        </w:rPr>
        <w:t xml:space="preserve">профессионального консультирования. </w:t>
      </w:r>
      <w:proofErr w:type="gramStart"/>
      <w:r w:rsidR="00C667C2" w:rsidRPr="00797964">
        <w:rPr>
          <w:rFonts w:ascii="Times New Roman" w:hAnsi="Times New Roman" w:cs="Times New Roman"/>
          <w:sz w:val="28"/>
          <w:szCs w:val="28"/>
        </w:rPr>
        <w:t>СПб.,</w:t>
      </w:r>
      <w:proofErr w:type="gramEnd"/>
      <w:r w:rsidR="00C667C2" w:rsidRPr="00797964">
        <w:rPr>
          <w:rFonts w:ascii="Times New Roman" w:hAnsi="Times New Roman" w:cs="Times New Roman"/>
          <w:sz w:val="28"/>
          <w:szCs w:val="28"/>
        </w:rPr>
        <w:t xml:space="preserve"> Речь, 2006</w:t>
      </w: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AD7F22">
      <w:pPr>
        <w:keepNext/>
        <w:keepLines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97964" w:rsidRPr="00797964" w:rsidRDefault="00797964" w:rsidP="006F3ADF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</w:p>
    <w:p w:rsidR="001969BC" w:rsidRPr="00797964" w:rsidRDefault="001969BC" w:rsidP="006F3ADF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</w:p>
    <w:p w:rsidR="006F3ADF" w:rsidRPr="00797964" w:rsidRDefault="006F3ADF" w:rsidP="006F3ADF">
      <w:pPr>
        <w:keepNext/>
        <w:keepLines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2C3A6E" w:rsidP="00797964">
      <w:pPr>
        <w:keepNext/>
        <w:keepLines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7964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  <w:r w:rsidR="006F3ADF" w:rsidRPr="0079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964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 по внеурочной деятельности</w:t>
      </w:r>
      <w:r w:rsidR="00A725CE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proofErr w:type="gramStart"/>
      <w:r w:rsidR="00A725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F3ADF" w:rsidRPr="00797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7964">
        <w:rPr>
          <w:rFonts w:ascii="Times New Roman" w:hAnsi="Times New Roman" w:cs="Times New Roman"/>
          <w:b/>
          <w:sz w:val="28"/>
          <w:szCs w:val="28"/>
        </w:rPr>
        <w:t>«</w:t>
      </w:r>
      <w:proofErr w:type="gramEnd"/>
      <w:r w:rsidRPr="00797964">
        <w:rPr>
          <w:rFonts w:ascii="Times New Roman" w:hAnsi="Times New Roman" w:cs="Times New Roman"/>
          <w:b/>
          <w:sz w:val="28"/>
          <w:szCs w:val="28"/>
        </w:rPr>
        <w:t xml:space="preserve"> Мой выбор» на 2022-2023 учебный год</w:t>
      </w:r>
    </w:p>
    <w:p w:rsidR="002C3A6E" w:rsidRPr="00797964" w:rsidRDefault="002C3A6E" w:rsidP="00AD7F22">
      <w:pPr>
        <w:keepNext/>
        <w:keepLines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623" w:type="dxa"/>
        <w:tblLayout w:type="fixed"/>
        <w:tblLook w:val="04A0" w:firstRow="1" w:lastRow="0" w:firstColumn="1" w:lastColumn="0" w:noHBand="0" w:noVBand="1"/>
      </w:tblPr>
      <w:tblGrid>
        <w:gridCol w:w="1418"/>
        <w:gridCol w:w="6079"/>
        <w:gridCol w:w="1467"/>
        <w:gridCol w:w="1677"/>
        <w:gridCol w:w="1800"/>
        <w:gridCol w:w="2182"/>
      </w:tblGrid>
      <w:tr w:rsidR="00152C21" w:rsidRPr="00797964" w:rsidTr="00285C55">
        <w:trPr>
          <w:trHeight w:val="812"/>
        </w:trPr>
        <w:tc>
          <w:tcPr>
            <w:tcW w:w="1418" w:type="dxa"/>
            <w:vMerge w:val="restart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079" w:type="dxa"/>
            <w:vMerge w:val="restart"/>
          </w:tcPr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Разделы программы </w:t>
            </w:r>
          </w:p>
          <w:p w:rsidR="00152C21" w:rsidRPr="00797964" w:rsidRDefault="00805AA0" w:rsidP="00805AA0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тем </w:t>
            </w:r>
          </w:p>
        </w:tc>
        <w:tc>
          <w:tcPr>
            <w:tcW w:w="1467" w:type="dxa"/>
            <w:vMerge w:val="restart"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77" w:type="dxa"/>
            <w:gridSpan w:val="2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182" w:type="dxa"/>
            <w:vMerge w:val="restart"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Форма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</w:p>
        </w:tc>
      </w:tr>
      <w:tr w:rsidR="00207A78" w:rsidRPr="00797964" w:rsidTr="00A725CE">
        <w:trPr>
          <w:trHeight w:val="470"/>
        </w:trPr>
        <w:tc>
          <w:tcPr>
            <w:tcW w:w="1418" w:type="dxa"/>
            <w:vMerge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  <w:vMerge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  <w:vMerge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77" w:type="dxa"/>
          </w:tcPr>
          <w:p w:rsidR="00152C21" w:rsidRPr="00797964" w:rsidRDefault="00152C21" w:rsidP="00805AA0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1800" w:type="dxa"/>
          </w:tcPr>
          <w:p w:rsidR="00152C21" w:rsidRPr="00797964" w:rsidRDefault="00152C21" w:rsidP="00285C5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Факти</w:t>
            </w:r>
            <w:r w:rsidR="00207A78" w:rsidRPr="00797964">
              <w:rPr>
                <w:rFonts w:ascii="Times New Roman" w:hAnsi="Times New Roman" w:cs="Times New Roman"/>
                <w:sz w:val="28"/>
                <w:szCs w:val="28"/>
              </w:rPr>
              <w:t>че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ская</w:t>
            </w:r>
          </w:p>
        </w:tc>
        <w:tc>
          <w:tcPr>
            <w:tcW w:w="2182" w:type="dxa"/>
            <w:vMerge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A78" w:rsidRPr="00797964" w:rsidTr="00A725CE">
        <w:trPr>
          <w:trHeight w:hRule="exact" w:val="866"/>
        </w:trPr>
        <w:tc>
          <w:tcPr>
            <w:tcW w:w="1418" w:type="dxa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C21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79" w:type="dxa"/>
          </w:tcPr>
          <w:p w:rsidR="00207A78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Мир профессий</w:t>
            </w:r>
            <w:r w:rsidR="00402C2A"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  <w:p w:rsidR="00152C21" w:rsidRPr="00797964" w:rsidRDefault="000F5F0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Игротека «Я и мир </w:t>
            </w:r>
            <w:r w:rsidR="00152C21" w:rsidRPr="00797964">
              <w:rPr>
                <w:rFonts w:ascii="Times New Roman" w:hAnsi="Times New Roman" w:cs="Times New Roman"/>
                <w:sz w:val="28"/>
                <w:szCs w:val="28"/>
              </w:rPr>
              <w:t>профессий»</w:t>
            </w:r>
          </w:p>
        </w:tc>
        <w:tc>
          <w:tcPr>
            <w:tcW w:w="1467" w:type="dxa"/>
          </w:tcPr>
          <w:p w:rsidR="009B7111" w:rsidRPr="00797964" w:rsidRDefault="002C3A6E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18</w:t>
            </w:r>
          </w:p>
          <w:p w:rsidR="00152C21" w:rsidRPr="00797964" w:rsidRDefault="00763C86" w:rsidP="009B71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CE5627" w:rsidRPr="00797964" w:rsidRDefault="00CE562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5627" w:rsidRPr="00797964" w:rsidRDefault="005059FB" w:rsidP="00CE56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800" w:type="dxa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Игра,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Практика 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52C21" w:rsidRPr="00797964" w:rsidTr="00A725CE">
        <w:trPr>
          <w:trHeight w:hRule="exact" w:val="836"/>
        </w:trPr>
        <w:tc>
          <w:tcPr>
            <w:tcW w:w="1418" w:type="dxa"/>
          </w:tcPr>
          <w:p w:rsidR="00152C21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79" w:type="dxa"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Личностный смысл труда 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152C21" w:rsidRPr="00797964" w:rsidRDefault="00763C86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152C21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800" w:type="dxa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152C21" w:rsidRPr="00797964" w:rsidRDefault="00152C2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A78" w:rsidRPr="00797964" w:rsidTr="00A725CE">
        <w:trPr>
          <w:trHeight w:hRule="exact" w:val="706"/>
        </w:trPr>
        <w:tc>
          <w:tcPr>
            <w:tcW w:w="1418" w:type="dxa"/>
          </w:tcPr>
          <w:p w:rsidR="00207A78" w:rsidRPr="00797964" w:rsidRDefault="00805AA0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63C86" w:rsidRPr="00797964">
              <w:rPr>
                <w:rFonts w:ascii="Times New Roman" w:hAnsi="Times New Roman" w:cs="Times New Roman"/>
                <w:sz w:val="28"/>
                <w:szCs w:val="28"/>
              </w:rPr>
              <w:t>-4</w:t>
            </w:r>
          </w:p>
        </w:tc>
        <w:tc>
          <w:tcPr>
            <w:tcW w:w="6079" w:type="dxa"/>
          </w:tcPr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Мотивы выбора профессии.</w:t>
            </w:r>
          </w:p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Мотивация в жизни человека.</w:t>
            </w:r>
          </w:p>
        </w:tc>
        <w:tc>
          <w:tcPr>
            <w:tcW w:w="1467" w:type="dxa"/>
          </w:tcPr>
          <w:p w:rsidR="00207A78" w:rsidRPr="00797964" w:rsidRDefault="009B711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  <w:p w:rsidR="005059FB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07A78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 тест, игра</w:t>
            </w:r>
          </w:p>
          <w:p w:rsidR="00B11D07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07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A78" w:rsidRPr="00797964" w:rsidTr="00A725CE">
        <w:trPr>
          <w:trHeight w:hRule="exact" w:val="716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6079" w:type="dxa"/>
          </w:tcPr>
          <w:p w:rsidR="00207A78" w:rsidRPr="00797964" w:rsidRDefault="00207A78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 своего дела.</w:t>
            </w:r>
          </w:p>
        </w:tc>
        <w:tc>
          <w:tcPr>
            <w:tcW w:w="1467" w:type="dxa"/>
          </w:tcPr>
          <w:p w:rsidR="00207A78" w:rsidRPr="00797964" w:rsidRDefault="009B711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B11D07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207A78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207A78" w:rsidRPr="00797964" w:rsidTr="00A725CE">
        <w:trPr>
          <w:trHeight w:hRule="exact" w:val="840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6079" w:type="dxa"/>
          </w:tcPr>
          <w:p w:rsidR="00402C2A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Многообразие мира профессий.</w:t>
            </w:r>
          </w:p>
          <w:p w:rsidR="00207A78" w:rsidRPr="00797964" w:rsidRDefault="00402C2A" w:rsidP="00402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Атлас профессий.</w:t>
            </w:r>
          </w:p>
        </w:tc>
        <w:tc>
          <w:tcPr>
            <w:tcW w:w="1467" w:type="dxa"/>
          </w:tcPr>
          <w:p w:rsidR="00207A78" w:rsidRPr="00797964" w:rsidRDefault="009B711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26.09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07A78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07A78" w:rsidRPr="00797964" w:rsidTr="00A725CE">
        <w:trPr>
          <w:trHeight w:hRule="exact" w:val="710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9-10</w:t>
            </w:r>
          </w:p>
        </w:tc>
        <w:tc>
          <w:tcPr>
            <w:tcW w:w="6079" w:type="dxa"/>
          </w:tcPr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Профессиональная мобильность</w:t>
            </w:r>
          </w:p>
        </w:tc>
        <w:tc>
          <w:tcPr>
            <w:tcW w:w="1467" w:type="dxa"/>
          </w:tcPr>
          <w:p w:rsidR="00207A78" w:rsidRPr="00797964" w:rsidRDefault="009B7111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3.10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B11D07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  <w:p w:rsidR="00207A78" w:rsidRPr="00797964" w:rsidRDefault="00B11D07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07A78" w:rsidRPr="00797964" w:rsidTr="00A725CE">
        <w:trPr>
          <w:trHeight w:hRule="exact" w:val="848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11-12</w:t>
            </w:r>
          </w:p>
        </w:tc>
        <w:tc>
          <w:tcPr>
            <w:tcW w:w="6079" w:type="dxa"/>
          </w:tcPr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Классификация профессий по предмету труда</w:t>
            </w:r>
          </w:p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207A78" w:rsidRPr="00797964" w:rsidRDefault="00805AA0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10.10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07A78" w:rsidRPr="00797964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207A78" w:rsidRPr="00797964" w:rsidRDefault="00920835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207A78" w:rsidRPr="00797964">
              <w:rPr>
                <w:rFonts w:ascii="Times New Roman" w:hAnsi="Times New Roman" w:cs="Times New Roman"/>
                <w:sz w:val="28"/>
                <w:szCs w:val="28"/>
              </w:rPr>
              <w:t>рактика</w:t>
            </w:r>
          </w:p>
          <w:p w:rsidR="00207A78" w:rsidRPr="00797964" w:rsidRDefault="00207A78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A78" w:rsidTr="00A725CE">
        <w:trPr>
          <w:trHeight w:hRule="exact" w:val="1257"/>
        </w:trPr>
        <w:tc>
          <w:tcPr>
            <w:tcW w:w="1418" w:type="dxa"/>
          </w:tcPr>
          <w:p w:rsidR="00207A78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13-14</w:t>
            </w:r>
          </w:p>
        </w:tc>
        <w:tc>
          <w:tcPr>
            <w:tcW w:w="6079" w:type="dxa"/>
          </w:tcPr>
          <w:p w:rsidR="00207A78" w:rsidRPr="00207A78" w:rsidRDefault="00402C2A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Классификация </w:t>
            </w:r>
            <w:r w:rsidR="00207A78" w:rsidRPr="00207A78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профессий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отраслям, </w:t>
            </w:r>
            <w:r w:rsidR="00207A78" w:rsidRPr="00207A78">
              <w:rPr>
                <w:rFonts w:ascii="Times New Roman" w:hAnsi="Times New Roman" w:cs="Times New Roman"/>
                <w:sz w:val="28"/>
                <w:szCs w:val="28"/>
              </w:rPr>
              <w:t>целям, средствам,</w:t>
            </w:r>
          </w:p>
          <w:p w:rsidR="00207A78" w:rsidRDefault="00207A78" w:rsidP="00207A78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07A78">
              <w:rPr>
                <w:rFonts w:ascii="Times New Roman" w:hAnsi="Times New Roman" w:cs="Times New Roman"/>
                <w:sz w:val="28"/>
                <w:szCs w:val="28"/>
              </w:rPr>
              <w:t>условиям труда</w:t>
            </w:r>
            <w:r w:rsidR="00402C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dxa"/>
          </w:tcPr>
          <w:p w:rsidR="00207A78" w:rsidRPr="00152C21" w:rsidRDefault="00805AA0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152C21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800" w:type="dxa"/>
          </w:tcPr>
          <w:p w:rsidR="00207A78" w:rsidRPr="00152C21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07A78" w:rsidRPr="00152C21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</w:tr>
      <w:tr w:rsidR="00207A78" w:rsidTr="00A725CE">
        <w:trPr>
          <w:trHeight w:hRule="exact" w:val="863"/>
        </w:trPr>
        <w:tc>
          <w:tcPr>
            <w:tcW w:w="1418" w:type="dxa"/>
          </w:tcPr>
          <w:p w:rsidR="00207A78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15-16</w:t>
            </w:r>
          </w:p>
        </w:tc>
        <w:tc>
          <w:tcPr>
            <w:tcW w:w="6079" w:type="dxa"/>
          </w:tcPr>
          <w:p w:rsidR="00402C2A" w:rsidRPr="00402C2A" w:rsidRDefault="000F5F0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Игротека «Все работы </w:t>
            </w:r>
            <w:r w:rsidR="00402C2A" w:rsidRPr="00402C2A">
              <w:rPr>
                <w:rFonts w:ascii="Times New Roman" w:hAnsi="Times New Roman" w:cs="Times New Roman"/>
                <w:sz w:val="28"/>
                <w:szCs w:val="28"/>
              </w:rPr>
              <w:t>хороши – выбирай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="00402C2A" w:rsidRPr="00402C2A">
              <w:rPr>
                <w:rFonts w:ascii="Times New Roman" w:hAnsi="Times New Roman" w:cs="Times New Roman"/>
                <w:sz w:val="28"/>
                <w:szCs w:val="28"/>
              </w:rPr>
              <w:t>вкус»</w:t>
            </w:r>
          </w:p>
          <w:p w:rsidR="00207A78" w:rsidRDefault="00207A78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207A78" w:rsidRPr="00152C21" w:rsidRDefault="00EF3519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152C21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1800" w:type="dxa"/>
          </w:tcPr>
          <w:p w:rsidR="00207A78" w:rsidRPr="00152C21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402C2A" w:rsidRPr="00402C2A" w:rsidRDefault="00402C2A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2C2A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402C2A" w:rsidRPr="00402C2A" w:rsidRDefault="0092083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207A78" w:rsidRPr="00152C21" w:rsidRDefault="00207A78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815" w:rsidRPr="00797964" w:rsidTr="00A725CE">
        <w:trPr>
          <w:trHeight w:hRule="exact" w:val="832"/>
        </w:trPr>
        <w:tc>
          <w:tcPr>
            <w:tcW w:w="1418" w:type="dxa"/>
          </w:tcPr>
          <w:p w:rsidR="00986815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17-18</w:t>
            </w:r>
          </w:p>
        </w:tc>
        <w:tc>
          <w:tcPr>
            <w:tcW w:w="6079" w:type="dxa"/>
          </w:tcPr>
          <w:p w:rsidR="00986815" w:rsidRPr="00797964" w:rsidRDefault="0098681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профессиограмм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психограмм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 профессий</w:t>
            </w:r>
            <w:proofErr w:type="gramEnd"/>
          </w:p>
          <w:p w:rsidR="00805AA0" w:rsidRPr="00797964" w:rsidRDefault="00805AA0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986815" w:rsidRPr="00797964" w:rsidRDefault="00EF3519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986815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7.11</w:t>
            </w:r>
          </w:p>
        </w:tc>
        <w:tc>
          <w:tcPr>
            <w:tcW w:w="1800" w:type="dxa"/>
          </w:tcPr>
          <w:p w:rsidR="00986815" w:rsidRPr="00797964" w:rsidRDefault="0098681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86815" w:rsidRPr="00797964" w:rsidRDefault="0092083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07A78" w:rsidRPr="00797964" w:rsidTr="00A725CE">
        <w:trPr>
          <w:trHeight w:hRule="exact" w:val="1411"/>
        </w:trPr>
        <w:tc>
          <w:tcPr>
            <w:tcW w:w="1418" w:type="dxa"/>
          </w:tcPr>
          <w:p w:rsidR="00B11D07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07" w:rsidRPr="00797964" w:rsidRDefault="00B11D07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A78" w:rsidRPr="00797964" w:rsidRDefault="00207A78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07" w:rsidRPr="00797964" w:rsidRDefault="00B11D07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19-20</w:t>
            </w:r>
          </w:p>
        </w:tc>
        <w:tc>
          <w:tcPr>
            <w:tcW w:w="6079" w:type="dxa"/>
          </w:tcPr>
          <w:p w:rsidR="00402C2A" w:rsidRPr="00797964" w:rsidRDefault="002C3A6E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Технология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выбора</w:t>
            </w:r>
            <w:r w:rsidR="00402C2A"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профессии</w:t>
            </w:r>
            <w:proofErr w:type="spellEnd"/>
            <w:r w:rsidR="00402C2A"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  <w:p w:rsidR="00402C2A" w:rsidRPr="00797964" w:rsidRDefault="00402C2A" w:rsidP="00402C2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A78" w:rsidRPr="00797964" w:rsidRDefault="00402C2A" w:rsidP="00402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Что влияет на выбор профессии.</w:t>
            </w:r>
            <w:r w:rsidR="006B3B15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Формула выбора профессии.</w:t>
            </w:r>
          </w:p>
        </w:tc>
        <w:tc>
          <w:tcPr>
            <w:tcW w:w="1467" w:type="dxa"/>
          </w:tcPr>
          <w:p w:rsidR="00EF3519" w:rsidRPr="00797964" w:rsidRDefault="002C3A6E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30</w:t>
            </w:r>
          </w:p>
          <w:p w:rsidR="00EF3519" w:rsidRPr="00797964" w:rsidRDefault="00EF3519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A78" w:rsidRPr="00797964" w:rsidRDefault="00805AA0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5059FB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9FB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07A78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14.11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835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920835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207A78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207A78" w:rsidRPr="00797964" w:rsidTr="00A725CE">
        <w:trPr>
          <w:trHeight w:hRule="exact" w:val="709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21-22</w:t>
            </w:r>
          </w:p>
        </w:tc>
        <w:tc>
          <w:tcPr>
            <w:tcW w:w="6079" w:type="dxa"/>
          </w:tcPr>
          <w:p w:rsidR="006B3B15" w:rsidRPr="00797964" w:rsidRDefault="006B3B15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Понятие личности. Эмоции.</w:t>
            </w:r>
          </w:p>
          <w:p w:rsidR="00207A78" w:rsidRPr="00797964" w:rsidRDefault="006B3B15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Природная основа личности.</w:t>
            </w:r>
          </w:p>
        </w:tc>
        <w:tc>
          <w:tcPr>
            <w:tcW w:w="1467" w:type="dxa"/>
          </w:tcPr>
          <w:p w:rsidR="00207A78" w:rsidRPr="00797964" w:rsidRDefault="00805AA0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21.11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207A78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,анализ</w:t>
            </w:r>
            <w:proofErr w:type="gramEnd"/>
          </w:p>
        </w:tc>
      </w:tr>
      <w:tr w:rsidR="00207A78" w:rsidRPr="00797964" w:rsidTr="00A725CE">
        <w:trPr>
          <w:trHeight w:hRule="exact" w:val="1002"/>
        </w:trPr>
        <w:tc>
          <w:tcPr>
            <w:tcW w:w="1418" w:type="dxa"/>
          </w:tcPr>
          <w:p w:rsidR="00207A78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23-24</w:t>
            </w:r>
          </w:p>
        </w:tc>
        <w:tc>
          <w:tcPr>
            <w:tcW w:w="6079" w:type="dxa"/>
          </w:tcPr>
          <w:p w:rsidR="00986815" w:rsidRPr="00797964" w:rsidRDefault="00986815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Темперамент в профессиональном</w:t>
            </w:r>
          </w:p>
          <w:p w:rsidR="00207A78" w:rsidRPr="00797964" w:rsidRDefault="00986815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становлении личности.</w:t>
            </w:r>
            <w:r w:rsidR="00EF3519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Исследование темперамента.</w:t>
            </w:r>
          </w:p>
        </w:tc>
        <w:tc>
          <w:tcPr>
            <w:tcW w:w="1467" w:type="dxa"/>
          </w:tcPr>
          <w:p w:rsidR="00207A78" w:rsidRPr="00797964" w:rsidRDefault="00EF3519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207A78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800" w:type="dxa"/>
          </w:tcPr>
          <w:p w:rsidR="00207A78" w:rsidRPr="00797964" w:rsidRDefault="00207A78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</w:t>
            </w:r>
          </w:p>
          <w:p w:rsidR="00207A78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,анализ</w:t>
            </w:r>
            <w:proofErr w:type="gramEnd"/>
          </w:p>
        </w:tc>
      </w:tr>
      <w:tr w:rsidR="000F5F05" w:rsidRPr="00797964" w:rsidTr="00A725CE">
        <w:trPr>
          <w:trHeight w:hRule="exact" w:val="1130"/>
        </w:trPr>
        <w:tc>
          <w:tcPr>
            <w:tcW w:w="1418" w:type="dxa"/>
          </w:tcPr>
          <w:p w:rsidR="000F5F05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6079" w:type="dxa"/>
          </w:tcPr>
          <w:p w:rsidR="00986815" w:rsidRPr="00797964" w:rsidRDefault="00986815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Качества личности в профессии. Самооценка свойств личности.</w:t>
            </w:r>
          </w:p>
          <w:p w:rsidR="000F5F05" w:rsidRPr="00797964" w:rsidRDefault="000F5F05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0F5F05" w:rsidRPr="00797964" w:rsidRDefault="00EF3519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практика,тест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F5F0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0F5F05" w:rsidRPr="00797964" w:rsidTr="00A725CE">
        <w:trPr>
          <w:trHeight w:hRule="exact" w:val="849"/>
        </w:trPr>
        <w:tc>
          <w:tcPr>
            <w:tcW w:w="1418" w:type="dxa"/>
          </w:tcPr>
          <w:p w:rsidR="000F5F05" w:rsidRPr="00797964" w:rsidRDefault="00B11D07" w:rsidP="00152C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27-28</w:t>
            </w:r>
          </w:p>
        </w:tc>
        <w:tc>
          <w:tcPr>
            <w:tcW w:w="6079" w:type="dxa"/>
          </w:tcPr>
          <w:p w:rsidR="000F5F05" w:rsidRPr="00797964" w:rsidRDefault="000F5F05" w:rsidP="000F5F0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 </w:t>
            </w:r>
            <w:r w:rsidR="00B11D07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интеллектуальных и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творческих способностей</w:t>
            </w:r>
          </w:p>
        </w:tc>
        <w:tc>
          <w:tcPr>
            <w:tcW w:w="1467" w:type="dxa"/>
          </w:tcPr>
          <w:p w:rsidR="000F5F05" w:rsidRPr="00797964" w:rsidRDefault="00EF3519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</w:t>
            </w:r>
          </w:p>
          <w:p w:rsidR="00920835" w:rsidRPr="00797964" w:rsidRDefault="0092083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анализ,</w:t>
            </w:r>
          </w:p>
          <w:p w:rsidR="000F5F05" w:rsidRPr="00797964" w:rsidRDefault="000F5F05" w:rsidP="00152C2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07A78" w:rsidRPr="00797964" w:rsidTr="00A725CE">
        <w:trPr>
          <w:trHeight w:val="985"/>
        </w:trPr>
        <w:tc>
          <w:tcPr>
            <w:tcW w:w="1418" w:type="dxa"/>
          </w:tcPr>
          <w:p w:rsidR="00152C21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29-30</w:t>
            </w:r>
          </w:p>
        </w:tc>
        <w:tc>
          <w:tcPr>
            <w:tcW w:w="6079" w:type="dxa"/>
          </w:tcPr>
          <w:p w:rsidR="00152C21" w:rsidRPr="00797964" w:rsidRDefault="00986815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Коммуникативные  и</w:t>
            </w:r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организаторские способности в выборе профессии</w:t>
            </w:r>
          </w:p>
        </w:tc>
        <w:tc>
          <w:tcPr>
            <w:tcW w:w="1467" w:type="dxa"/>
          </w:tcPr>
          <w:p w:rsidR="00152C21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152C21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800" w:type="dxa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</w:t>
            </w:r>
          </w:p>
          <w:p w:rsidR="00152C21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анализ</w:t>
            </w:r>
          </w:p>
        </w:tc>
      </w:tr>
      <w:tr w:rsidR="000F753B" w:rsidRPr="00797964" w:rsidTr="00A725CE">
        <w:trPr>
          <w:trHeight w:val="984"/>
        </w:trPr>
        <w:tc>
          <w:tcPr>
            <w:tcW w:w="1418" w:type="dxa"/>
          </w:tcPr>
          <w:p w:rsidR="000F753B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31-32</w:t>
            </w:r>
          </w:p>
        </w:tc>
        <w:tc>
          <w:tcPr>
            <w:tcW w:w="6079" w:type="dxa"/>
          </w:tcPr>
          <w:p w:rsidR="000F753B" w:rsidRPr="00797964" w:rsidRDefault="000F753B" w:rsidP="000F753B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Коммуникативная успешность. Барьеры коммуникации.</w:t>
            </w:r>
          </w:p>
        </w:tc>
        <w:tc>
          <w:tcPr>
            <w:tcW w:w="1467" w:type="dxa"/>
          </w:tcPr>
          <w:p w:rsidR="000F753B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753B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26.12</w:t>
            </w:r>
          </w:p>
        </w:tc>
        <w:tc>
          <w:tcPr>
            <w:tcW w:w="1800" w:type="dxa"/>
          </w:tcPr>
          <w:p w:rsidR="000F753B" w:rsidRPr="00797964" w:rsidRDefault="000F753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Тест, анализ,</w:t>
            </w:r>
          </w:p>
          <w:p w:rsidR="000F753B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207A78" w:rsidRPr="00797964" w:rsidTr="00A725CE">
        <w:trPr>
          <w:trHeight w:val="983"/>
        </w:trPr>
        <w:tc>
          <w:tcPr>
            <w:tcW w:w="1418" w:type="dxa"/>
          </w:tcPr>
          <w:p w:rsidR="00152C21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33-34</w:t>
            </w:r>
          </w:p>
        </w:tc>
        <w:tc>
          <w:tcPr>
            <w:tcW w:w="6079" w:type="dxa"/>
          </w:tcPr>
          <w:p w:rsidR="000F753B" w:rsidRPr="00797964" w:rsidRDefault="000F753B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Особенности мышления.</w:t>
            </w:r>
          </w:p>
          <w:p w:rsidR="00152C21" w:rsidRPr="00797964" w:rsidRDefault="00152C21" w:rsidP="000F753B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152C21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152C21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00" w:type="dxa"/>
          </w:tcPr>
          <w:p w:rsidR="00152C21" w:rsidRPr="00797964" w:rsidRDefault="00152C2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152C21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Практика,анализ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тренинг</w:t>
            </w:r>
          </w:p>
        </w:tc>
      </w:tr>
      <w:tr w:rsidR="000F753B" w:rsidRPr="00797964" w:rsidTr="00A725CE">
        <w:trPr>
          <w:trHeight w:val="1111"/>
        </w:trPr>
        <w:tc>
          <w:tcPr>
            <w:tcW w:w="1418" w:type="dxa"/>
          </w:tcPr>
          <w:p w:rsidR="000F753B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35-36</w:t>
            </w:r>
          </w:p>
        </w:tc>
        <w:tc>
          <w:tcPr>
            <w:tcW w:w="6079" w:type="dxa"/>
          </w:tcPr>
          <w:p w:rsidR="000F753B" w:rsidRPr="00797964" w:rsidRDefault="000F753B" w:rsidP="009868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Самооценка профессиональных</w:t>
            </w:r>
          </w:p>
          <w:p w:rsidR="000F753B" w:rsidRPr="00797964" w:rsidRDefault="000F753B" w:rsidP="000F753B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Интересов. Профессионально важные </w:t>
            </w: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качества.  </w:t>
            </w:r>
            <w:proofErr w:type="gramEnd"/>
          </w:p>
        </w:tc>
        <w:tc>
          <w:tcPr>
            <w:tcW w:w="1467" w:type="dxa"/>
          </w:tcPr>
          <w:p w:rsidR="000F753B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753B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00" w:type="dxa"/>
          </w:tcPr>
          <w:p w:rsidR="000F753B" w:rsidRPr="00797964" w:rsidRDefault="000F753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753B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F5F05" w:rsidRPr="00797964" w:rsidTr="00A725CE">
        <w:trPr>
          <w:trHeight w:val="1141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37-38</w:t>
            </w:r>
          </w:p>
        </w:tc>
        <w:tc>
          <w:tcPr>
            <w:tcW w:w="6079" w:type="dxa"/>
          </w:tcPr>
          <w:p w:rsidR="000F5F05" w:rsidRPr="00797964" w:rsidRDefault="00986815" w:rsidP="00AD7F2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Способы развития познавательной сферы, креативности в различных видах деятельности</w:t>
            </w:r>
            <w:r w:rsidR="00AD7F22" w:rsidRPr="00797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0F5F0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</w:t>
            </w:r>
          </w:p>
          <w:p w:rsidR="000F5F05" w:rsidRPr="00797964" w:rsidRDefault="000F5F0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05" w:rsidRPr="00797964" w:rsidTr="00A725CE">
        <w:trPr>
          <w:trHeight w:val="1115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39-40</w:t>
            </w:r>
          </w:p>
        </w:tc>
        <w:tc>
          <w:tcPr>
            <w:tcW w:w="6079" w:type="dxa"/>
          </w:tcPr>
          <w:p w:rsidR="000F5F05" w:rsidRPr="00797964" w:rsidRDefault="000F5F05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личности и </w:t>
            </w:r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профессиональное  самоопределение</w:t>
            </w:r>
            <w:proofErr w:type="gramEnd"/>
            <w:r w:rsidR="000F753B" w:rsidRPr="00797964">
              <w:rPr>
                <w:rFonts w:ascii="Times New Roman" w:hAnsi="Times New Roman" w:cs="Times New Roman"/>
                <w:sz w:val="28"/>
                <w:szCs w:val="28"/>
              </w:rPr>
              <w:t>. Этапы профессионального самоопределения.</w:t>
            </w: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 беседа,</w:t>
            </w:r>
          </w:p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5F05" w:rsidRPr="00797964" w:rsidTr="00A725CE">
        <w:trPr>
          <w:trHeight w:val="976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41-44</w:t>
            </w:r>
          </w:p>
        </w:tc>
        <w:tc>
          <w:tcPr>
            <w:tcW w:w="6079" w:type="dxa"/>
          </w:tcPr>
          <w:p w:rsidR="009B7111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Профессиональные пробы</w:t>
            </w:r>
          </w:p>
          <w:p w:rsidR="000F5F05" w:rsidRPr="00797964" w:rsidRDefault="000F5F05" w:rsidP="000F753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0F5F05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77" w:type="dxa"/>
          </w:tcPr>
          <w:p w:rsidR="005059FB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  <w:p w:rsidR="005059FB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C653D9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примерка проф. ролей.</w:t>
            </w:r>
          </w:p>
        </w:tc>
      </w:tr>
      <w:tr w:rsidR="000F5F05" w:rsidRPr="00797964" w:rsidTr="00285C55">
        <w:trPr>
          <w:trHeight w:val="1114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45-46</w:t>
            </w:r>
          </w:p>
        </w:tc>
        <w:tc>
          <w:tcPr>
            <w:tcW w:w="6079" w:type="dxa"/>
          </w:tcPr>
          <w:p w:rsidR="000F5F05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Потенциальная доходность профессии.</w:t>
            </w:r>
          </w:p>
        </w:tc>
        <w:tc>
          <w:tcPr>
            <w:tcW w:w="1467" w:type="dxa"/>
          </w:tcPr>
          <w:p w:rsidR="000F5F05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F5F05" w:rsidRPr="00797964" w:rsidTr="00A725CE">
        <w:trPr>
          <w:trHeight w:val="850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47-48</w:t>
            </w:r>
          </w:p>
        </w:tc>
        <w:tc>
          <w:tcPr>
            <w:tcW w:w="6079" w:type="dxa"/>
          </w:tcPr>
          <w:p w:rsidR="000F5F05" w:rsidRPr="00797964" w:rsidRDefault="000F753B" w:rsidP="00805AA0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Карта самопознания. Защита творческих работ</w:t>
            </w:r>
            <w:r w:rsidR="009B7111" w:rsidRPr="00797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805AA0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</w:tcPr>
          <w:p w:rsidR="000F5F05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27.02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Практика,защита</w:t>
            </w:r>
            <w:proofErr w:type="spellEnd"/>
            <w:proofErr w:type="gram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проектов</w:t>
            </w:r>
          </w:p>
        </w:tc>
      </w:tr>
      <w:tr w:rsidR="000F5F05" w:rsidRPr="00797964" w:rsidTr="00A725CE">
        <w:trPr>
          <w:trHeight w:val="1693"/>
        </w:trPr>
        <w:tc>
          <w:tcPr>
            <w:tcW w:w="1418" w:type="dxa"/>
          </w:tcPr>
          <w:p w:rsidR="00B11D07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07" w:rsidRPr="00797964" w:rsidRDefault="00B11D07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1D07" w:rsidRPr="00797964" w:rsidRDefault="00B11D07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B11D07" w:rsidP="00B11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6079" w:type="dxa"/>
          </w:tcPr>
          <w:p w:rsidR="000F5F05" w:rsidRPr="00797964" w:rsidRDefault="000F5F05" w:rsidP="000F5F0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От мечты к действиям</w:t>
            </w:r>
          </w:p>
          <w:p w:rsidR="00763C86" w:rsidRPr="00797964" w:rsidRDefault="00763C86" w:rsidP="000F5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0F5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9B7111" w:rsidP="000F5F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Целеполагание и образ будущего.</w:t>
            </w:r>
          </w:p>
          <w:p w:rsidR="000F5F05" w:rsidRPr="00797964" w:rsidRDefault="000F5F05" w:rsidP="000F5F0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EF3519" w:rsidRPr="00797964" w:rsidRDefault="00AD7F2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20</w:t>
            </w:r>
          </w:p>
          <w:p w:rsidR="00EF3519" w:rsidRPr="00797964" w:rsidRDefault="00EF3519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7F22" w:rsidRPr="00797964" w:rsidRDefault="00AD7F22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763C86" w:rsidP="00EF3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5059FB" w:rsidRPr="00797964" w:rsidRDefault="005059FB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9FB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9FB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059FB" w:rsidRPr="00797964" w:rsidRDefault="005059FB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C653D9" w:rsidP="005059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2083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835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20835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920835" w:rsidP="009208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 беседа, практика</w:t>
            </w:r>
          </w:p>
        </w:tc>
      </w:tr>
      <w:tr w:rsidR="000F5F05" w:rsidRPr="00797964" w:rsidTr="00A725CE">
        <w:trPr>
          <w:trHeight w:val="838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6079" w:type="dxa"/>
          </w:tcPr>
          <w:p w:rsidR="000F5F05" w:rsidRPr="00797964" w:rsidRDefault="006B3B15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Помощники в выборе профессии</w:t>
            </w:r>
          </w:p>
        </w:tc>
        <w:tc>
          <w:tcPr>
            <w:tcW w:w="1467" w:type="dxa"/>
          </w:tcPr>
          <w:p w:rsidR="000F5F05" w:rsidRPr="00797964" w:rsidRDefault="00763C86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F5F05" w:rsidRPr="00797964" w:rsidTr="00A725CE">
        <w:trPr>
          <w:trHeight w:val="836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6079" w:type="dxa"/>
          </w:tcPr>
          <w:p w:rsidR="000F5F05" w:rsidRPr="00797964" w:rsidRDefault="009B7111" w:rsidP="00A725C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Учреждения профессионального</w:t>
            </w:r>
            <w:r w:rsidR="00A72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образования. Государственные</w:t>
            </w:r>
            <w:r w:rsidR="00A72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образовательные стандарты. </w:t>
            </w: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Беседа, практика</w:t>
            </w:r>
          </w:p>
        </w:tc>
      </w:tr>
      <w:tr w:rsidR="000F5F05" w:rsidRPr="00797964" w:rsidTr="00A725CE">
        <w:trPr>
          <w:trHeight w:val="848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53-54</w:t>
            </w:r>
          </w:p>
        </w:tc>
        <w:tc>
          <w:tcPr>
            <w:tcW w:w="6079" w:type="dxa"/>
          </w:tcPr>
          <w:p w:rsidR="009B7111" w:rsidRPr="00797964" w:rsidRDefault="009B7111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Выбираем место учебы.</w:t>
            </w:r>
          </w:p>
          <w:p w:rsidR="009B7111" w:rsidRPr="00797964" w:rsidRDefault="009B7111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5F05" w:rsidRPr="00797964" w:rsidRDefault="000F5F05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27.03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92083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 сбор информации</w:t>
            </w:r>
          </w:p>
        </w:tc>
      </w:tr>
      <w:tr w:rsidR="000F5F05" w:rsidRPr="00797964" w:rsidTr="00A725CE">
        <w:trPr>
          <w:trHeight w:val="1146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55-56</w:t>
            </w:r>
          </w:p>
        </w:tc>
        <w:tc>
          <w:tcPr>
            <w:tcW w:w="6079" w:type="dxa"/>
          </w:tcPr>
          <w:p w:rsidR="009B7111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Факторы, влияющие на состояние</w:t>
            </w:r>
          </w:p>
          <w:p w:rsidR="009B7111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рынка труда. Региональный</w:t>
            </w:r>
          </w:p>
          <w:p w:rsidR="000F5F05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рынок труда.</w:t>
            </w: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0F5F05" w:rsidRPr="00797964" w:rsidTr="00A725CE">
        <w:trPr>
          <w:trHeight w:val="1134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57-58</w:t>
            </w:r>
          </w:p>
        </w:tc>
        <w:tc>
          <w:tcPr>
            <w:tcW w:w="6079" w:type="dxa"/>
          </w:tcPr>
          <w:p w:rsidR="009B7111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Молодежь на рынке труда Многообразие форм занятости.</w:t>
            </w:r>
          </w:p>
          <w:p w:rsidR="000F5F05" w:rsidRPr="00797964" w:rsidRDefault="009B7111" w:rsidP="00A725C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Программы временной занятости</w:t>
            </w:r>
            <w:r w:rsidR="00A725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для молодежи.</w:t>
            </w:r>
          </w:p>
        </w:tc>
        <w:tc>
          <w:tcPr>
            <w:tcW w:w="1467" w:type="dxa"/>
          </w:tcPr>
          <w:p w:rsidR="000F5F05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C3A6E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Лекция.</w:t>
            </w:r>
          </w:p>
          <w:p w:rsidR="000F5F05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</w:tr>
      <w:tr w:rsidR="000F5F05" w:rsidRPr="00797964" w:rsidTr="00A725CE">
        <w:trPr>
          <w:trHeight w:val="824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59-60</w:t>
            </w:r>
          </w:p>
        </w:tc>
        <w:tc>
          <w:tcPr>
            <w:tcW w:w="6079" w:type="dxa"/>
          </w:tcPr>
          <w:p w:rsidR="000F5F05" w:rsidRPr="00797964" w:rsidRDefault="009B7111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Ищем работу. Собеседование с работодателем.</w:t>
            </w:r>
          </w:p>
          <w:p w:rsidR="00805AA0" w:rsidRPr="00797964" w:rsidRDefault="00805AA0" w:rsidP="006B3B15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7" w:type="dxa"/>
          </w:tcPr>
          <w:p w:rsidR="000F5F05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AD7F22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Практика,игра</w:t>
            </w:r>
            <w:proofErr w:type="spellEnd"/>
            <w:proofErr w:type="gramEnd"/>
          </w:p>
        </w:tc>
      </w:tr>
      <w:tr w:rsidR="00805AA0" w:rsidRPr="00797964" w:rsidTr="00A725CE">
        <w:trPr>
          <w:trHeight w:val="1275"/>
        </w:trPr>
        <w:tc>
          <w:tcPr>
            <w:tcW w:w="1418" w:type="dxa"/>
          </w:tcPr>
          <w:p w:rsidR="00805AA0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61-62</w:t>
            </w:r>
          </w:p>
        </w:tc>
        <w:tc>
          <w:tcPr>
            <w:tcW w:w="6079" w:type="dxa"/>
          </w:tcPr>
          <w:p w:rsidR="00805AA0" w:rsidRPr="00797964" w:rsidRDefault="00805AA0" w:rsidP="00AD7F22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Навыки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самопрезентации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. Основы технологической </w:t>
            </w:r>
            <w:proofErr w:type="spellStart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культуры.Составление</w:t>
            </w:r>
            <w:proofErr w:type="spellEnd"/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резюме.</w:t>
            </w:r>
            <w:r w:rsidR="00AD7F22"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467" w:type="dxa"/>
          </w:tcPr>
          <w:p w:rsidR="00805AA0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805AA0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24.04</w:t>
            </w:r>
          </w:p>
        </w:tc>
        <w:tc>
          <w:tcPr>
            <w:tcW w:w="1800" w:type="dxa"/>
          </w:tcPr>
          <w:p w:rsidR="00805AA0" w:rsidRPr="00797964" w:rsidRDefault="00805AA0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805AA0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</w:t>
            </w:r>
          </w:p>
        </w:tc>
      </w:tr>
      <w:tr w:rsidR="000F5F05" w:rsidRPr="00797964" w:rsidTr="00A725CE">
        <w:trPr>
          <w:trHeight w:val="843"/>
        </w:trPr>
        <w:tc>
          <w:tcPr>
            <w:tcW w:w="1418" w:type="dxa"/>
          </w:tcPr>
          <w:p w:rsidR="000F5F05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63-64</w:t>
            </w:r>
          </w:p>
        </w:tc>
        <w:tc>
          <w:tcPr>
            <w:tcW w:w="6079" w:type="dxa"/>
          </w:tcPr>
          <w:p w:rsidR="000F5F05" w:rsidRPr="00797964" w:rsidRDefault="009B7111" w:rsidP="009B7111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Безработица. Подводные камни поиска работы</w:t>
            </w:r>
            <w:r w:rsidR="00AD7F22" w:rsidRPr="007979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67" w:type="dxa"/>
          </w:tcPr>
          <w:p w:rsidR="000F5F05" w:rsidRPr="00797964" w:rsidRDefault="00763C86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0F5F05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00" w:type="dxa"/>
          </w:tcPr>
          <w:p w:rsidR="000F5F05" w:rsidRPr="00797964" w:rsidRDefault="000F5F05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0F5F05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</w:t>
            </w:r>
          </w:p>
        </w:tc>
      </w:tr>
      <w:tr w:rsidR="009B7111" w:rsidRPr="00797964" w:rsidTr="00A725CE">
        <w:trPr>
          <w:trHeight w:val="843"/>
        </w:trPr>
        <w:tc>
          <w:tcPr>
            <w:tcW w:w="1418" w:type="dxa"/>
          </w:tcPr>
          <w:p w:rsidR="009B7111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65-66</w:t>
            </w:r>
          </w:p>
        </w:tc>
        <w:tc>
          <w:tcPr>
            <w:tcW w:w="6079" w:type="dxa"/>
          </w:tcPr>
          <w:p w:rsidR="009B7111" w:rsidRPr="00797964" w:rsidRDefault="009B711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Адаптация на новом рабочем месте.</w:t>
            </w:r>
          </w:p>
          <w:p w:rsidR="009B7111" w:rsidRPr="00797964" w:rsidRDefault="009B7111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Оформление трудовых отношений</w:t>
            </w:r>
          </w:p>
        </w:tc>
        <w:tc>
          <w:tcPr>
            <w:tcW w:w="1467" w:type="dxa"/>
          </w:tcPr>
          <w:p w:rsidR="009B7111" w:rsidRPr="00797964" w:rsidRDefault="00763C86" w:rsidP="002C3A6E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9B7111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00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2C3A6E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Лекция,</w:t>
            </w:r>
          </w:p>
          <w:p w:rsidR="009B7111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 xml:space="preserve">беседа, </w:t>
            </w:r>
          </w:p>
        </w:tc>
      </w:tr>
      <w:tr w:rsidR="009B7111" w:rsidRPr="00797964" w:rsidTr="00A725CE">
        <w:trPr>
          <w:trHeight w:val="968"/>
        </w:trPr>
        <w:tc>
          <w:tcPr>
            <w:tcW w:w="1418" w:type="dxa"/>
          </w:tcPr>
          <w:p w:rsidR="009B7111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67-68</w:t>
            </w:r>
          </w:p>
        </w:tc>
        <w:tc>
          <w:tcPr>
            <w:tcW w:w="6079" w:type="dxa"/>
          </w:tcPr>
          <w:p w:rsidR="009B7111" w:rsidRPr="00797964" w:rsidRDefault="009B7111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Защита творческих работ</w:t>
            </w:r>
          </w:p>
        </w:tc>
        <w:tc>
          <w:tcPr>
            <w:tcW w:w="1467" w:type="dxa"/>
          </w:tcPr>
          <w:p w:rsidR="009B7111" w:rsidRPr="00797964" w:rsidRDefault="00EF351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77" w:type="dxa"/>
          </w:tcPr>
          <w:p w:rsidR="009B7111" w:rsidRPr="00797964" w:rsidRDefault="00C653D9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5059FB" w:rsidRPr="00797964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800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B7111" w:rsidRPr="00797964" w:rsidRDefault="002C3A6E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Практика, защита проектов</w:t>
            </w:r>
          </w:p>
        </w:tc>
      </w:tr>
      <w:tr w:rsidR="009B7111" w:rsidRPr="00797964" w:rsidTr="00A725CE">
        <w:trPr>
          <w:trHeight w:val="995"/>
        </w:trPr>
        <w:tc>
          <w:tcPr>
            <w:tcW w:w="1418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079" w:type="dxa"/>
          </w:tcPr>
          <w:p w:rsidR="009B7111" w:rsidRPr="00797964" w:rsidRDefault="00B11D07" w:rsidP="00402C2A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67" w:type="dxa"/>
          </w:tcPr>
          <w:p w:rsidR="009B7111" w:rsidRPr="00797964" w:rsidRDefault="00B11D07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97964">
              <w:rPr>
                <w:rFonts w:ascii="Times New Roman" w:hAnsi="Times New Roman" w:cs="Times New Roman"/>
                <w:sz w:val="28"/>
                <w:szCs w:val="28"/>
              </w:rPr>
              <w:t>68 часов</w:t>
            </w:r>
          </w:p>
        </w:tc>
        <w:tc>
          <w:tcPr>
            <w:tcW w:w="1677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0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2" w:type="dxa"/>
          </w:tcPr>
          <w:p w:rsidR="009B7111" w:rsidRPr="00797964" w:rsidRDefault="009B7111" w:rsidP="00FA1DC9">
            <w:pPr>
              <w:keepNext/>
              <w:keepLines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p w:rsidR="00667FAC" w:rsidRPr="00797964" w:rsidRDefault="00667FAC" w:rsidP="00FA1DC9">
      <w:pPr>
        <w:keepNext/>
        <w:keepLines/>
        <w:ind w:firstLine="709"/>
        <w:contextualSpacing/>
        <w:rPr>
          <w:rFonts w:ascii="Times New Roman" w:hAnsi="Times New Roman" w:cs="Times New Roman"/>
          <w:sz w:val="28"/>
          <w:szCs w:val="28"/>
        </w:rPr>
      </w:pPr>
    </w:p>
    <w:sectPr w:rsidR="00667FAC" w:rsidRPr="00797964" w:rsidSect="008D3AED">
      <w:footerReference w:type="default" r:id="rId15"/>
      <w:pgSz w:w="11906" w:h="16838"/>
      <w:pgMar w:top="567" w:right="567" w:bottom="1418" w:left="851" w:header="57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58DF" w:rsidRDefault="00E958DF" w:rsidP="00871973">
      <w:pPr>
        <w:spacing w:after="0"/>
      </w:pPr>
      <w:r>
        <w:separator/>
      </w:r>
    </w:p>
  </w:endnote>
  <w:endnote w:type="continuationSeparator" w:id="0">
    <w:p w:rsidR="00E958DF" w:rsidRDefault="00E958DF" w:rsidP="0087197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52331130"/>
      <w:docPartObj>
        <w:docPartGallery w:val="Page Numbers (Bottom of Page)"/>
        <w:docPartUnique/>
      </w:docPartObj>
    </w:sdtPr>
    <w:sdtEndPr/>
    <w:sdtContent>
      <w:p w:rsidR="00967031" w:rsidRDefault="009670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DE8">
          <w:rPr>
            <w:noProof/>
          </w:rPr>
          <w:t>1</w:t>
        </w:r>
        <w:r>
          <w:fldChar w:fldCharType="end"/>
        </w:r>
      </w:p>
    </w:sdtContent>
  </w:sdt>
  <w:p w:rsidR="00967031" w:rsidRDefault="009670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58DF" w:rsidRDefault="00E958DF" w:rsidP="00871973">
      <w:pPr>
        <w:spacing w:after="0"/>
      </w:pPr>
      <w:r>
        <w:separator/>
      </w:r>
    </w:p>
  </w:footnote>
  <w:footnote w:type="continuationSeparator" w:id="0">
    <w:p w:rsidR="00E958DF" w:rsidRDefault="00E958DF" w:rsidP="0087197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A0C6C"/>
    <w:multiLevelType w:val="hybridMultilevel"/>
    <w:tmpl w:val="54CA451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A2CFB"/>
    <w:multiLevelType w:val="hybridMultilevel"/>
    <w:tmpl w:val="9A02AB8A"/>
    <w:lvl w:ilvl="0" w:tplc="1A0246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B481CD4"/>
    <w:multiLevelType w:val="hybridMultilevel"/>
    <w:tmpl w:val="D4A2F9A8"/>
    <w:lvl w:ilvl="0" w:tplc="3E0C9D7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36AF1FBA"/>
    <w:multiLevelType w:val="hybridMultilevel"/>
    <w:tmpl w:val="427CF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AC27C1"/>
    <w:multiLevelType w:val="hybridMultilevel"/>
    <w:tmpl w:val="D0526D22"/>
    <w:lvl w:ilvl="0" w:tplc="9780B142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675C0A3A"/>
    <w:multiLevelType w:val="hybridMultilevel"/>
    <w:tmpl w:val="552AB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6971A2"/>
    <w:multiLevelType w:val="hybridMultilevel"/>
    <w:tmpl w:val="04F0CF56"/>
    <w:lvl w:ilvl="0" w:tplc="D9845882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DED"/>
    <w:rsid w:val="00076A0E"/>
    <w:rsid w:val="000933C4"/>
    <w:rsid w:val="000F5F05"/>
    <w:rsid w:val="000F753B"/>
    <w:rsid w:val="00121665"/>
    <w:rsid w:val="00152C21"/>
    <w:rsid w:val="001969BC"/>
    <w:rsid w:val="001C7564"/>
    <w:rsid w:val="001E5F60"/>
    <w:rsid w:val="00207A78"/>
    <w:rsid w:val="00210F63"/>
    <w:rsid w:val="00254124"/>
    <w:rsid w:val="00285C55"/>
    <w:rsid w:val="00291C50"/>
    <w:rsid w:val="002B5C65"/>
    <w:rsid w:val="002C3A6E"/>
    <w:rsid w:val="003E22F5"/>
    <w:rsid w:val="003E2CA5"/>
    <w:rsid w:val="00402C2A"/>
    <w:rsid w:val="004B7EFF"/>
    <w:rsid w:val="004D6151"/>
    <w:rsid w:val="005059FB"/>
    <w:rsid w:val="005273A5"/>
    <w:rsid w:val="00550DE8"/>
    <w:rsid w:val="0057465E"/>
    <w:rsid w:val="006200AB"/>
    <w:rsid w:val="00631A8D"/>
    <w:rsid w:val="00667FAC"/>
    <w:rsid w:val="006B3B15"/>
    <w:rsid w:val="006E1DFB"/>
    <w:rsid w:val="006F3ADF"/>
    <w:rsid w:val="00763C86"/>
    <w:rsid w:val="007663A1"/>
    <w:rsid w:val="00797964"/>
    <w:rsid w:val="007F31EA"/>
    <w:rsid w:val="00805AA0"/>
    <w:rsid w:val="00871973"/>
    <w:rsid w:val="0088112C"/>
    <w:rsid w:val="00886786"/>
    <w:rsid w:val="008D3AED"/>
    <w:rsid w:val="008E5901"/>
    <w:rsid w:val="00920835"/>
    <w:rsid w:val="00967031"/>
    <w:rsid w:val="00986815"/>
    <w:rsid w:val="00991A39"/>
    <w:rsid w:val="009B7111"/>
    <w:rsid w:val="009F2D85"/>
    <w:rsid w:val="00A344E0"/>
    <w:rsid w:val="00A725CE"/>
    <w:rsid w:val="00AD7F22"/>
    <w:rsid w:val="00B11D07"/>
    <w:rsid w:val="00B20932"/>
    <w:rsid w:val="00B45F70"/>
    <w:rsid w:val="00B7153B"/>
    <w:rsid w:val="00BC7D57"/>
    <w:rsid w:val="00C01B38"/>
    <w:rsid w:val="00C653D9"/>
    <w:rsid w:val="00C667C2"/>
    <w:rsid w:val="00CE5627"/>
    <w:rsid w:val="00CE5DCE"/>
    <w:rsid w:val="00DD6AD9"/>
    <w:rsid w:val="00E704B1"/>
    <w:rsid w:val="00E958DF"/>
    <w:rsid w:val="00EB6DED"/>
    <w:rsid w:val="00EE72C9"/>
    <w:rsid w:val="00EF3519"/>
    <w:rsid w:val="00F0347E"/>
    <w:rsid w:val="00F8122D"/>
    <w:rsid w:val="00F85784"/>
    <w:rsid w:val="00FA1DC9"/>
    <w:rsid w:val="00FC6D91"/>
    <w:rsid w:val="00FF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3265477E-11C7-4E96-8BAD-20A42B047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1973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871973"/>
  </w:style>
  <w:style w:type="paragraph" w:styleId="a5">
    <w:name w:val="footer"/>
    <w:basedOn w:val="a"/>
    <w:link w:val="a6"/>
    <w:uiPriority w:val="99"/>
    <w:unhideWhenUsed/>
    <w:rsid w:val="00871973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871973"/>
  </w:style>
  <w:style w:type="table" w:styleId="a7">
    <w:name w:val="Table Grid"/>
    <w:basedOn w:val="a1"/>
    <w:uiPriority w:val="59"/>
    <w:rsid w:val="006200A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933C4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6E1DFB"/>
    <w:rPr>
      <w:color w:val="0000FF" w:themeColor="hyperlink"/>
      <w:u w:val="single"/>
    </w:rPr>
  </w:style>
  <w:style w:type="paragraph" w:styleId="aa">
    <w:name w:val="Body Text"/>
    <w:basedOn w:val="a"/>
    <w:link w:val="ab"/>
    <w:uiPriority w:val="1"/>
    <w:qFormat/>
    <w:rsid w:val="008D3AED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D3AED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8D3AED"/>
    <w:pPr>
      <w:widowControl w:val="0"/>
      <w:autoSpaceDE w:val="0"/>
      <w:autoSpaceDN w:val="0"/>
      <w:spacing w:after="0" w:line="258" w:lineRule="exact"/>
      <w:ind w:left="11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rabota.ru/vacancy/catalogu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proektoria.online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&#1079;&#1072;&#1089;&#1086;&#1073;&#1086;&#1081;.&#1088;&#1092;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youtube.com/Navigatum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channel/UCHkwstIzx7rMCgK4bqLmTrA" TargetMode="External"/><Relationship Id="rId14" Type="http://schemas.openxmlformats.org/officeDocument/2006/relationships/hyperlink" Target="http://metodkabi.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F9830-2DA6-4698-809D-6C9D53DB47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1017</TotalTime>
  <Pages>19</Pages>
  <Words>5144</Words>
  <Characters>29326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АлимоваА</cp:lastModifiedBy>
  <cp:revision>16</cp:revision>
  <cp:lastPrinted>2022-10-31T19:48:00Z</cp:lastPrinted>
  <dcterms:created xsi:type="dcterms:W3CDTF">2022-10-22T05:08:00Z</dcterms:created>
  <dcterms:modified xsi:type="dcterms:W3CDTF">2023-11-22T06:20:00Z</dcterms:modified>
</cp:coreProperties>
</file>